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6C4C8" w14:textId="244D6218" w:rsidR="00A67ED3" w:rsidRPr="00DA430C" w:rsidRDefault="00E52118">
      <w:pPr>
        <w:spacing w:after="240"/>
        <w:jc w:val="center"/>
        <w:rPr>
          <w:rFonts w:ascii="TH SarabunIT๙" w:eastAsia="Sarabun" w:hAnsi="TH SarabunIT๙" w:cs="TH SarabunIT๙"/>
          <w:bCs/>
          <w:sz w:val="32"/>
          <w:szCs w:val="32"/>
          <w:cs/>
        </w:rPr>
      </w:pP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รายละเอียดโครงการที่ </w:t>
      </w:r>
      <w:r w:rsidR="00DA430C" w:rsidRPr="00DA430C">
        <w:rPr>
          <w:rFonts w:ascii="TH SarabunIT๙" w:eastAsia="Sarabun" w:hAnsi="TH SarabunIT๙" w:cs="TH SarabunIT๙" w:hint="cs"/>
          <w:bCs/>
          <w:sz w:val="32"/>
          <w:szCs w:val="32"/>
          <w:cs/>
        </w:rPr>
        <w:t>63</w:t>
      </w:r>
    </w:p>
    <w:p w14:paraId="0E77F8D3" w14:textId="77777777" w:rsidR="00A67ED3" w:rsidRDefault="00E52118" w:rsidP="00DF30A1">
      <w:pPr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ชื่อโครงการ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กิจกรรมพัฒนาผู้เรียนทักษะการประชาสัมพันธ์</w:t>
      </w:r>
    </w:p>
    <w:p w14:paraId="1908DA29" w14:textId="77777777" w:rsidR="00DF30A1" w:rsidRPr="002E33DE" w:rsidRDefault="00DF30A1" w:rsidP="00DF30A1">
      <w:pPr>
        <w:rPr>
          <w:rFonts w:ascii="TH SarabunIT๙" w:eastAsia="Sarabun" w:hAnsi="TH SarabunIT๙" w:cs="TH SarabunIT๙"/>
          <w:sz w:val="32"/>
          <w:szCs w:val="32"/>
        </w:rPr>
      </w:pPr>
    </w:p>
    <w:p w14:paraId="2B916F69" w14:textId="77777777" w:rsidR="00A67ED3" w:rsidRPr="002E33DE" w:rsidRDefault="00E52118">
      <w:pPr>
        <w:rPr>
          <w:rFonts w:ascii="TH SarabunIT๙" w:eastAsia="Sarabun" w:hAnsi="TH SarabunIT๙" w:cs="TH SarabunIT๙"/>
          <w:b/>
          <w:sz w:val="32"/>
          <w:szCs w:val="32"/>
        </w:rPr>
      </w:pPr>
      <w:bookmarkStart w:id="0" w:name="_heading=h.gjdgxs" w:colFirst="0" w:colLast="0"/>
      <w:bookmarkEnd w:id="0"/>
      <w:r w:rsidRPr="002E33DE">
        <w:rPr>
          <w:rFonts w:ascii="TH SarabunIT๙" w:eastAsia="Sarabun" w:hAnsi="TH SarabunIT๙" w:cs="TH SarabunIT๙"/>
          <w:b/>
          <w:sz w:val="32"/>
          <w:szCs w:val="32"/>
        </w:rPr>
        <w:t xml:space="preserve">2.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</w:t>
      </w:r>
      <w:r w:rsidRPr="002E33DE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ตัวบ่งชี้</w:t>
      </w:r>
    </w:p>
    <w:p w14:paraId="056BEC8C" w14:textId="77777777" w:rsidR="00A67ED3" w:rsidRPr="002E33DE" w:rsidRDefault="00E52118">
      <w:pPr>
        <w:pStyle w:val="1"/>
        <w:rPr>
          <w:rFonts w:ascii="TH SarabunIT๙" w:eastAsia="Sarabun" w:hAnsi="TH SarabunIT๙" w:cs="TH SarabunIT๙"/>
        </w:rPr>
      </w:pPr>
      <w:r w:rsidRPr="002E33DE">
        <w:rPr>
          <w:rFonts w:ascii="TH SarabunIT๙" w:eastAsia="Sarabun" w:hAnsi="TH SarabunIT๙" w:cs="TH SarabunIT๙"/>
          <w:b/>
        </w:rPr>
        <w:t xml:space="preserve">         </w:t>
      </w:r>
      <w:r w:rsidR="002F1728" w:rsidRPr="002E33DE">
        <w:rPr>
          <w:rFonts w:ascii="TH SarabunIT๙" w:eastAsia="Sarabun" w:hAnsi="TH SarabunIT๙" w:cs="TH SarabunIT๙"/>
          <w:b/>
          <w:bCs/>
          <w:cs/>
        </w:rPr>
        <w:t xml:space="preserve">มาตรฐานการศึกษาขั้นพื้นฐานโรงเรียนวัดประชานิมิตร </w:t>
      </w:r>
      <w:r w:rsidRPr="002E33DE">
        <w:rPr>
          <w:rFonts w:ascii="TH SarabunIT๙" w:eastAsia="Sarabun" w:hAnsi="TH SarabunIT๙" w:cs="TH SarabunIT๙"/>
          <w:b/>
          <w:bCs/>
          <w:cs/>
        </w:rPr>
        <w:t xml:space="preserve">ที่ </w:t>
      </w:r>
      <w:r w:rsidRPr="002E33DE">
        <w:rPr>
          <w:rFonts w:ascii="TH SarabunIT๙" w:eastAsia="Sarabun" w:hAnsi="TH SarabunIT๙" w:cs="TH SarabunIT๙"/>
        </w:rPr>
        <w:t>1,3</w:t>
      </w:r>
    </w:p>
    <w:p w14:paraId="185E6714" w14:textId="77777777" w:rsidR="00A67ED3" w:rsidRDefault="00E52118" w:rsidP="00DF30A1">
      <w:pPr>
        <w:pStyle w:val="1"/>
        <w:rPr>
          <w:rFonts w:ascii="TH SarabunIT๙" w:eastAsia="Sarabun" w:hAnsi="TH SarabunIT๙" w:cs="TH SarabunIT๙"/>
        </w:rPr>
      </w:pPr>
      <w:r w:rsidRPr="002E33DE">
        <w:rPr>
          <w:rFonts w:ascii="TH SarabunIT๙" w:eastAsia="Sarabun" w:hAnsi="TH SarabunIT๙" w:cs="TH SarabunIT๙"/>
          <w:b/>
        </w:rPr>
        <w:t xml:space="preserve">         </w:t>
      </w:r>
      <w:r w:rsidRPr="002E33DE">
        <w:rPr>
          <w:rFonts w:ascii="TH SarabunIT๙" w:eastAsia="Sarabun" w:hAnsi="TH SarabunIT๙" w:cs="TH SarabunIT๙"/>
          <w:b/>
          <w:bCs/>
          <w:cs/>
        </w:rPr>
        <w:t xml:space="preserve">ตัวบ่งชี้ที่ </w:t>
      </w:r>
      <w:r w:rsidRPr="002E33DE">
        <w:rPr>
          <w:rFonts w:ascii="TH SarabunIT๙" w:eastAsia="Sarabun" w:hAnsi="TH SarabunIT๙" w:cs="TH SarabunIT๙"/>
        </w:rPr>
        <w:t>1.1 ,3.2</w:t>
      </w:r>
    </w:p>
    <w:p w14:paraId="08D1C0AD" w14:textId="77777777" w:rsidR="00DF30A1" w:rsidRPr="00DF30A1" w:rsidRDefault="00DF30A1" w:rsidP="00DF30A1">
      <w:pPr>
        <w:rPr>
          <w:rFonts w:eastAsia="Sarabun"/>
          <w:sz w:val="32"/>
          <w:szCs w:val="36"/>
          <w:lang w:eastAsia="zh-CN"/>
        </w:rPr>
      </w:pPr>
    </w:p>
    <w:p w14:paraId="78A52C89" w14:textId="77777777" w:rsidR="00A67ED3" w:rsidRPr="002E33DE" w:rsidRDefault="00E52118">
      <w:pPr>
        <w:rPr>
          <w:rFonts w:ascii="TH SarabunIT๙" w:eastAsia="Sarabun" w:hAnsi="TH SarabunIT๙" w:cs="TH SarabunIT๙"/>
          <w:b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t xml:space="preserve">3.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72601F7D" w14:textId="77777777" w:rsidR="00DF30A1" w:rsidRDefault="00E52118" w:rsidP="00DF30A1">
      <w:pPr>
        <w:tabs>
          <w:tab w:val="left" w:pos="851"/>
        </w:tabs>
        <w:ind w:firstLine="851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พระราชบัญญัติการศึกษาแห่งชาติ พุทธศักราช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2542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แก้ไขเพิ่มเติม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ฉบับที่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2)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พ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.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ศ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. 2545 </w:t>
      </w:r>
      <w:r w:rsidR="0087398B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 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ได้กำหนดให้ชุมชนมีบทบาทในการศึกษาของโรงเรียนอย่างมากโดยเฉพาะการมีส่วนร่วมในการจัดการศึกษา  สถานศึกษามีการร่วมมือกันระหว่างบ้าน องค์กรทางศาสนา สถาบันทางวิชาการ และองค์กรภาครัฐและเอกชน  เพื่อพัฒนาวิถีการเรียนรู้ในชุมชน  </w:t>
      </w:r>
    </w:p>
    <w:p w14:paraId="01C9E946" w14:textId="77777777" w:rsidR="00DF30A1" w:rsidRDefault="00E52118" w:rsidP="00DF30A1">
      <w:pPr>
        <w:tabs>
          <w:tab w:val="left" w:pos="851"/>
        </w:tabs>
        <w:ind w:firstLine="851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การประสานงานเพื่อให้เกิดความร่วมมือระหว่างโรงเรียนกับชุมชนในการพัฒนาการศึกษาให้ม</w:t>
      </w:r>
      <w:r w:rsidR="0087398B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ี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ประสิทธิภาพมากยิ่งขึ้น โครงการกิจกรรมพัฒนาผู้เรียนทักษะการประชาสัมพันธ์จึงจัดการนำเสนอผลงานการปฏิบัติงานและรายงานความก้าวหน้าภายในโรงเรียนไปสู่ชุมชน เพื่อให้ชุมชน และผู้ปกครองนักเรียนทราบ  และนอกจากนี้ยังเป็นการขอบคุณผู้ที่มีอุปการคุณกับโรงเรียน </w:t>
      </w:r>
    </w:p>
    <w:p w14:paraId="49154515" w14:textId="727B5DC9" w:rsidR="00A67ED3" w:rsidRDefault="00E52118" w:rsidP="00DF30A1">
      <w:pPr>
        <w:tabs>
          <w:tab w:val="left" w:pos="851"/>
        </w:tabs>
        <w:ind w:firstLine="851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เพื่อก่อให้เกิดประโยชน์ต่อนักเรียนในโรงเรียนและผู้ที่มีความเกี่ยวข้อง ได้รับทราบข้อมูล ข่าวสารตลอดเวลาอย่างต่อเนื่อง จึงได้จัดทำโครงการนี้ขึ้น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</w:p>
    <w:p w14:paraId="3531A0F9" w14:textId="77777777" w:rsidR="00DF30A1" w:rsidRPr="002E33DE" w:rsidRDefault="00DF30A1" w:rsidP="00DF30A1">
      <w:pPr>
        <w:tabs>
          <w:tab w:val="left" w:pos="851"/>
        </w:tabs>
        <w:ind w:firstLine="851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500815CA" w14:textId="77777777" w:rsidR="00A67ED3" w:rsidRPr="002E33DE" w:rsidRDefault="00E52118">
      <w:pPr>
        <w:rPr>
          <w:rFonts w:ascii="TH SarabunIT๙" w:eastAsia="Sarabun" w:hAnsi="TH SarabunIT๙" w:cs="TH SarabunIT๙"/>
          <w:b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t xml:space="preserve">4.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6138B415" w14:textId="77777777" w:rsidR="00A67ED3" w:rsidRPr="0087398B" w:rsidRDefault="00E52118">
      <w:pPr>
        <w:ind w:firstLine="567"/>
        <w:rPr>
          <w:rFonts w:ascii="TH SarabunIT๙" w:eastAsia="Sarabun" w:hAnsi="TH SarabunIT๙" w:cs="TH SarabunIT๙"/>
          <w:b/>
          <w:sz w:val="32"/>
          <w:szCs w:val="32"/>
        </w:rPr>
      </w:pPr>
      <w:r w:rsidRPr="0087398B">
        <w:rPr>
          <w:rFonts w:ascii="TH SarabunIT๙" w:eastAsia="Sarabun" w:hAnsi="TH SarabunIT๙" w:cs="TH SarabunIT๙"/>
          <w:bCs/>
          <w:sz w:val="32"/>
          <w:szCs w:val="32"/>
        </w:rPr>
        <w:t>4.1</w:t>
      </w:r>
      <w:r w:rsidRPr="0087398B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87398B">
        <w:rPr>
          <w:rFonts w:ascii="TH SarabunIT๙" w:eastAsia="Sarabun" w:hAnsi="TH SarabunIT๙" w:cs="TH SarabunIT๙"/>
          <w:b/>
          <w:sz w:val="32"/>
          <w:szCs w:val="32"/>
          <w:cs/>
        </w:rPr>
        <w:t>เพื่อพัฒนาทักษะการประชาสัมพันธ์ การสื่อสาร เสียงตามสาย ให้กับนักเรียน</w:t>
      </w:r>
    </w:p>
    <w:p w14:paraId="57617154" w14:textId="77777777" w:rsidR="00A67ED3" w:rsidRPr="0087398B" w:rsidRDefault="00E52118">
      <w:pPr>
        <w:ind w:firstLine="567"/>
        <w:rPr>
          <w:rFonts w:ascii="TH SarabunIT๙" w:eastAsia="Sarabun" w:hAnsi="TH SarabunIT๙" w:cs="TH SarabunIT๙"/>
          <w:b/>
          <w:sz w:val="32"/>
          <w:szCs w:val="32"/>
        </w:rPr>
      </w:pPr>
      <w:r w:rsidRPr="0087398B">
        <w:rPr>
          <w:rFonts w:ascii="TH SarabunIT๙" w:eastAsia="Sarabun" w:hAnsi="TH SarabunIT๙" w:cs="TH SarabunIT๙"/>
          <w:bCs/>
          <w:sz w:val="32"/>
          <w:szCs w:val="32"/>
        </w:rPr>
        <w:t>4.2</w:t>
      </w:r>
      <w:r w:rsidRPr="0087398B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87398B">
        <w:rPr>
          <w:rFonts w:ascii="TH SarabunIT๙" w:eastAsia="Sarabun" w:hAnsi="TH SarabunIT๙" w:cs="TH SarabunIT๙"/>
          <w:b/>
          <w:sz w:val="32"/>
          <w:szCs w:val="32"/>
          <w:cs/>
        </w:rPr>
        <w:t>เพื่อประชาสัมพันธ์ เผยแพร่ข้อมูล ข่าวสาร กิจกรรม และผลงานต่างๆ ของนักเรียนและโรงเรียนวัดประชานิมิตร ไปยังสถาบันอื่น องค์กร หน่วยงาน ชุมชน ฯลฯ</w:t>
      </w:r>
    </w:p>
    <w:p w14:paraId="50458C57" w14:textId="77777777" w:rsidR="00A67ED3" w:rsidRPr="002E33DE" w:rsidRDefault="00E52118">
      <w:pPr>
        <w:spacing w:after="240"/>
        <w:ind w:firstLine="567"/>
        <w:rPr>
          <w:rFonts w:ascii="TH SarabunIT๙" w:eastAsia="Sarabun" w:hAnsi="TH SarabunIT๙" w:cs="TH SarabunIT๙"/>
          <w:sz w:val="32"/>
          <w:szCs w:val="32"/>
        </w:rPr>
      </w:pPr>
      <w:r w:rsidRPr="0087398B">
        <w:rPr>
          <w:rFonts w:ascii="TH SarabunIT๙" w:eastAsia="Sarabun" w:hAnsi="TH SarabunIT๙" w:cs="TH SarabunIT๙"/>
          <w:bCs/>
          <w:sz w:val="32"/>
          <w:szCs w:val="32"/>
        </w:rPr>
        <w:t>4.3</w:t>
      </w:r>
      <w:r w:rsidRPr="0087398B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87398B">
        <w:rPr>
          <w:rFonts w:ascii="TH SarabunIT๙" w:eastAsia="Sarabun" w:hAnsi="TH SarabunIT๙" w:cs="TH SarabunIT๙"/>
          <w:b/>
          <w:sz w:val="32"/>
          <w:szCs w:val="32"/>
          <w:cs/>
        </w:rPr>
        <w:t>เพื่อฝึก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ความรับผิดชอบ มีวินัย ให้กับนักเรียน</w:t>
      </w:r>
    </w:p>
    <w:p w14:paraId="1725C3DE" w14:textId="77777777" w:rsidR="00A67ED3" w:rsidRPr="002E33DE" w:rsidRDefault="00E52118">
      <w:pPr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t xml:space="preserve">5.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เป้าหมาย</w:t>
      </w:r>
      <w:r w:rsidRPr="002E33DE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ผลลัพธ์</w:t>
      </w:r>
    </w:p>
    <w:p w14:paraId="1ED7E275" w14:textId="77777777" w:rsidR="00A67ED3" w:rsidRPr="002E33DE" w:rsidRDefault="00E52118">
      <w:pPr>
        <w:tabs>
          <w:tab w:val="left" w:pos="567"/>
        </w:tabs>
        <w:rPr>
          <w:rFonts w:ascii="TH SarabunIT๙" w:eastAsia="Sarabun" w:hAnsi="TH SarabunIT๙" w:cs="TH SarabunIT๙"/>
          <w:b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tab/>
        <w:t xml:space="preserve">5.1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5B176EEE" w14:textId="77777777" w:rsidR="00A67ED3" w:rsidRPr="002E33DE" w:rsidRDefault="00E52118">
      <w:pPr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  <w:r w:rsidRPr="002E33DE">
        <w:rPr>
          <w:rFonts w:ascii="TH SarabunIT๙" w:eastAsia="Sarabun" w:hAnsi="TH SarabunIT๙" w:cs="TH SarabunIT๙"/>
          <w:sz w:val="32"/>
          <w:szCs w:val="32"/>
        </w:rPr>
        <w:tab/>
        <w:t xml:space="preserve">5.1.1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นักเรียน ครู และบุคลากรทางการศึกษา โรงเรียนวัดประชานิมิตร ได้รับบริการจากการประชาสัมพันธ์ทุกคน</w:t>
      </w:r>
    </w:p>
    <w:p w14:paraId="2D0784CB" w14:textId="77777777" w:rsidR="00A67ED3" w:rsidRPr="002E33DE" w:rsidRDefault="00E52118">
      <w:pPr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  <w:r w:rsidRPr="002E33DE">
        <w:rPr>
          <w:rFonts w:ascii="TH SarabunIT๙" w:eastAsia="Sarabun" w:hAnsi="TH SarabunIT๙" w:cs="TH SarabunIT๙"/>
          <w:sz w:val="32"/>
          <w:szCs w:val="32"/>
        </w:rPr>
        <w:tab/>
        <w:t xml:space="preserve">5.1.2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 xml:space="preserve">นักเรียนโรงเรียนวัดประชานิมิตร </w:t>
      </w:r>
      <w:r w:rsidRPr="002E33DE">
        <w:rPr>
          <w:rFonts w:ascii="TH SarabunIT๙" w:eastAsia="Sarabun" w:hAnsi="TH SarabunIT๙" w:cs="TH SarabunIT๙"/>
          <w:sz w:val="32"/>
          <w:szCs w:val="32"/>
        </w:rPr>
        <w:t xml:space="preserve">25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คน ได้รับการฝึกทักษะการประชาสัมพันธ์</w:t>
      </w: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</w:p>
    <w:p w14:paraId="147E1B8B" w14:textId="77777777" w:rsidR="00A67ED3" w:rsidRPr="002E33DE" w:rsidRDefault="00E52118">
      <w:pPr>
        <w:tabs>
          <w:tab w:val="left" w:pos="567"/>
        </w:tabs>
        <w:ind w:firstLine="567"/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t xml:space="preserve">5.2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44F35506" w14:textId="77777777" w:rsidR="00A67ED3" w:rsidRPr="002E33DE" w:rsidRDefault="00E52118">
      <w:pPr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  <w:r w:rsidRPr="002E33DE">
        <w:rPr>
          <w:rFonts w:ascii="TH SarabunIT๙" w:eastAsia="Sarabun" w:hAnsi="TH SarabunIT๙" w:cs="TH SarabunIT๙"/>
          <w:sz w:val="32"/>
          <w:szCs w:val="32"/>
        </w:rPr>
        <w:tab/>
        <w:t xml:space="preserve">5.2.1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งานประชาสัมพันธ์โรงเรียนวัดประชานิมิตร มีการดำเนินงานอย่างเป็นระบบ ชัดเจนและต่อเนื่องอย่างมีคุณภาพ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</w:p>
    <w:p w14:paraId="4611A37E" w14:textId="77777777" w:rsidR="00A67ED3" w:rsidRPr="002E33DE" w:rsidRDefault="00E52118">
      <w:pPr>
        <w:ind w:firstLine="1418"/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5.2.2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การประชาสัมพันธ์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ข้อมูล ข่าวสาร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กิจกรรม และผลงานต่างๆของโรงเรียน ถูกเผยแพร่ไปยังผู้เกี่ยวข้องทันตามเวลาและทั่วถึง</w:t>
      </w:r>
    </w:p>
    <w:p w14:paraId="2DB9EA39" w14:textId="77777777" w:rsidR="00A67ED3" w:rsidRPr="002E33DE" w:rsidRDefault="00E52118">
      <w:pPr>
        <w:spacing w:after="240"/>
        <w:ind w:firstLine="144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5.2.3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นักเรียนมี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ความรับผิดชอบ มีวินัย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มากยิ่งขึ้น</w:t>
      </w:r>
    </w:p>
    <w:p w14:paraId="505B5131" w14:textId="77777777" w:rsidR="00A67ED3" w:rsidRPr="002E33DE" w:rsidRDefault="00E52118">
      <w:pPr>
        <w:spacing w:after="240"/>
        <w:ind w:firstLine="144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14269696" wp14:editId="083DF19F">
                <wp:simplePos x="0" y="0"/>
                <wp:positionH relativeFrom="column">
                  <wp:posOffset>4322445</wp:posOffset>
                </wp:positionH>
                <wp:positionV relativeFrom="paragraph">
                  <wp:posOffset>369570</wp:posOffset>
                </wp:positionV>
                <wp:extent cx="1466850" cy="281940"/>
                <wp:effectExtent l="0" t="0" r="0" b="3810"/>
                <wp:wrapNone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3977CFF" w14:textId="77777777" w:rsidR="00A67ED3" w:rsidRPr="0087398B" w:rsidRDefault="00E52118" w:rsidP="0087398B">
                            <w:pPr>
                              <w:jc w:val="right"/>
                              <w:textDirection w:val="btLr"/>
                              <w:rPr>
                                <w:rFonts w:ascii="TH SarabunIT๙" w:hAnsi="TH SarabunIT๙" w:cs="TH SarabunIT๙"/>
                                <w:i/>
                                <w:sz w:val="32"/>
                                <w:szCs w:val="32"/>
                              </w:rPr>
                            </w:pPr>
                            <w:r w:rsidRPr="0087398B">
                              <w:rPr>
                                <w:rFonts w:ascii="TH SarabunIT๙" w:eastAsia="Sarabun" w:hAnsi="TH SarabunIT๙" w:cs="TH SarabunIT๙"/>
                                <w:i/>
                                <w:color w:val="000000"/>
                                <w:sz w:val="32"/>
                                <w:szCs w:val="32"/>
                              </w:rPr>
                              <w:t xml:space="preserve">/6. </w:t>
                            </w:r>
                            <w:r w:rsidRPr="0087398B">
                              <w:rPr>
                                <w:rFonts w:ascii="TH SarabunIT๙" w:eastAsia="Sarabun" w:hAnsi="TH SarabunIT๙" w:cs="TH SarabunIT๙"/>
                                <w:i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ความสอดคล้อง</w:t>
                            </w:r>
                            <w:r w:rsidRPr="0087398B">
                              <w:rPr>
                                <w:rFonts w:ascii="TH SarabunIT๙" w:eastAsia="Sarabun" w:hAnsi="TH SarabunIT๙" w:cs="TH SarabunIT๙"/>
                                <w:i/>
                                <w:color w:val="000000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  <w:p w14:paraId="75A328C3" w14:textId="77777777" w:rsidR="00A67ED3" w:rsidRPr="0087398B" w:rsidRDefault="00A67ED3">
                            <w:pPr>
                              <w:textDirection w:val="btLr"/>
                              <w:rPr>
                                <w:i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269696" id="สี่เหลี่ยมผืนผ้า 6" o:spid="_x0000_s1026" style="position:absolute;left:0;text-align:left;margin-left:340.35pt;margin-top:29.1pt;width:115.5pt;height:2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" fillcolor="white [3201]" stroked="f">
                <v:textbox inset="2.53958mm,1.2694mm,2.53958mm,1.2694mm">
                  <w:txbxContent>
                    <w:p w14:paraId="53977CFF" w14:textId="77777777" w:rsidR="00A67ED3" w:rsidRPr="0087398B" w:rsidRDefault="00E52118" w:rsidP="0087398B">
                      <w:pPr>
                        <w:jc w:val="right"/>
                        <w:textDirection w:val="btLr"/>
                        <w:rPr>
                          <w:rFonts w:ascii="TH SarabunIT๙" w:hAnsi="TH SarabunIT๙" w:cs="TH SarabunIT๙"/>
                          <w:i/>
                          <w:sz w:val="32"/>
                          <w:szCs w:val="32"/>
                        </w:rPr>
                      </w:pPr>
                      <w:r w:rsidRPr="0087398B">
                        <w:rPr>
                          <w:rFonts w:ascii="TH SarabunIT๙" w:eastAsia="Sarabun" w:hAnsi="TH SarabunIT๙" w:cs="TH SarabunIT๙"/>
                          <w:i/>
                          <w:color w:val="000000"/>
                          <w:sz w:val="32"/>
                          <w:szCs w:val="32"/>
                        </w:rPr>
                        <w:t xml:space="preserve">/6. </w:t>
                      </w:r>
                      <w:r w:rsidRPr="0087398B">
                        <w:rPr>
                          <w:rFonts w:ascii="TH SarabunIT๙" w:eastAsia="Sarabun" w:hAnsi="TH SarabunIT๙" w:cs="TH SarabunIT๙"/>
                          <w:i/>
                          <w:color w:val="000000"/>
                          <w:sz w:val="32"/>
                          <w:szCs w:val="32"/>
                          <w:cs/>
                        </w:rPr>
                        <w:t>ความสอดคล้อง</w:t>
                      </w:r>
                      <w:r w:rsidRPr="0087398B">
                        <w:rPr>
                          <w:rFonts w:ascii="TH SarabunIT๙" w:eastAsia="Sarabun" w:hAnsi="TH SarabunIT๙" w:cs="TH SarabunIT๙"/>
                          <w:i/>
                          <w:color w:val="000000"/>
                          <w:sz w:val="32"/>
                          <w:szCs w:val="32"/>
                        </w:rPr>
                        <w:t>….</w:t>
                      </w:r>
                    </w:p>
                    <w:p w14:paraId="75A328C3" w14:textId="77777777" w:rsidR="00A67ED3" w:rsidRPr="0087398B" w:rsidRDefault="00A67ED3">
                      <w:pPr>
                        <w:textDirection w:val="btLr"/>
                        <w:rPr>
                          <w:i/>
                          <w:sz w:val="28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0D6A9AF" w14:textId="77777777" w:rsidR="00DF30A1" w:rsidRDefault="00E52118" w:rsidP="00DF30A1">
      <w:pPr>
        <w:rPr>
          <w:rFonts w:ascii="TH SarabunIT๙" w:eastAsia="Sarabun" w:hAnsi="TH SarabunIT๙" w:cs="TH SarabunIT๙"/>
          <w:b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6.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</w:t>
      </w:r>
      <w:r w:rsidRPr="002E33DE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แผนพัฒนาการศึกษาของสถานศึกษา</w:t>
      </w:r>
    </w:p>
    <w:p w14:paraId="3982528C" w14:textId="517E46AC" w:rsidR="00A67ED3" w:rsidRPr="00DF30A1" w:rsidRDefault="00E52118" w:rsidP="00DF30A1">
      <w:pPr>
        <w:ind w:firstLine="851"/>
        <w:rPr>
          <w:rFonts w:ascii="TH SarabunIT๙" w:eastAsia="Sarabun" w:hAnsi="TH SarabunIT๙" w:cs="TH SarabunIT๙"/>
          <w:b/>
          <w:sz w:val="32"/>
          <w:szCs w:val="32"/>
        </w:rPr>
      </w:pPr>
      <w:r w:rsidRPr="002E33DE">
        <w:rPr>
          <w:rFonts w:ascii="TH SarabunIT๙" w:eastAsia="Sarabun" w:hAnsi="TH SarabunIT๙" w:cs="TH SarabunIT๙"/>
          <w:sz w:val="32"/>
          <w:szCs w:val="32"/>
        </w:rPr>
        <w:t xml:space="preserve">6.1 </w:t>
      </w:r>
      <w:proofErr w:type="gramStart"/>
      <w:r w:rsidRPr="002E33DE">
        <w:rPr>
          <w:rFonts w:ascii="TH SarabunIT๙" w:eastAsia="Sarabun" w:hAnsi="TH SarabunIT๙" w:cs="TH SarabunIT๙"/>
          <w:sz w:val="32"/>
          <w:szCs w:val="32"/>
          <w:cs/>
        </w:rPr>
        <w:t>สอดคล้องกับแผนพัฒนาองค์การบริหารส่วนจังหวัดนครราชสีมา  สอดคล้องกับยุทธศาสตร์ที่</w:t>
      </w:r>
      <w:proofErr w:type="gramEnd"/>
      <w:r w:rsidRPr="002E33DE">
        <w:rPr>
          <w:rFonts w:ascii="TH SarabunIT๙" w:eastAsia="Sarabun" w:hAnsi="TH SarabunIT๙" w:cs="TH SarabunIT๙"/>
          <w:sz w:val="32"/>
          <w:szCs w:val="32"/>
          <w:cs/>
        </w:rPr>
        <w:t xml:space="preserve"> </w:t>
      </w:r>
      <w:r w:rsidRPr="002E33DE">
        <w:rPr>
          <w:rFonts w:ascii="TH SarabunIT๙" w:eastAsia="Sarabun" w:hAnsi="TH SarabunIT๙" w:cs="TH SarabunIT๙"/>
          <w:sz w:val="32"/>
          <w:szCs w:val="32"/>
        </w:rPr>
        <w:t xml:space="preserve">2 </w:t>
      </w:r>
    </w:p>
    <w:p w14:paraId="2026361D" w14:textId="77777777" w:rsidR="00DF30A1" w:rsidRDefault="00E52118" w:rsidP="00DF30A1">
      <w:pPr>
        <w:tabs>
          <w:tab w:val="left" w:pos="567"/>
        </w:tabs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sz w:val="32"/>
          <w:szCs w:val="32"/>
          <w:cs/>
        </w:rPr>
        <w:t xml:space="preserve">กลยุทธ์ที่ </w:t>
      </w:r>
      <w:r w:rsidRPr="002E33DE">
        <w:rPr>
          <w:rFonts w:ascii="TH SarabunIT๙" w:eastAsia="Sarabun" w:hAnsi="TH SarabunIT๙" w:cs="TH SarabunIT๙"/>
          <w:sz w:val="32"/>
          <w:szCs w:val="32"/>
        </w:rPr>
        <w:t>7</w:t>
      </w:r>
    </w:p>
    <w:p w14:paraId="06983848" w14:textId="0336B227" w:rsidR="00A67ED3" w:rsidRPr="00DF30A1" w:rsidRDefault="00E52118" w:rsidP="00DF30A1">
      <w:pPr>
        <w:ind w:firstLine="851"/>
        <w:rPr>
          <w:rFonts w:ascii="TH SarabunIT๙" w:eastAsia="Sarabun" w:hAnsi="TH SarabunIT๙" w:cs="TH SarabunIT๙"/>
          <w:spacing w:val="-6"/>
          <w:sz w:val="32"/>
          <w:szCs w:val="32"/>
        </w:rPr>
      </w:pPr>
      <w:r w:rsidRPr="00DF30A1">
        <w:rPr>
          <w:rFonts w:ascii="TH SarabunIT๙" w:eastAsia="Sarabun" w:hAnsi="TH SarabunIT๙" w:cs="TH SarabunIT๙"/>
          <w:spacing w:val="-6"/>
          <w:sz w:val="32"/>
          <w:szCs w:val="32"/>
        </w:rPr>
        <w:t xml:space="preserve">6.2 </w:t>
      </w:r>
      <w:r w:rsidRPr="00DF30A1">
        <w:rPr>
          <w:rFonts w:ascii="TH SarabunIT๙" w:eastAsia="Sarabun" w:hAnsi="TH SarabunIT๙" w:cs="TH SarabunIT๙"/>
          <w:spacing w:val="-6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</w:t>
      </w:r>
      <w:r w:rsidRPr="00DF30A1">
        <w:rPr>
          <w:rFonts w:ascii="TH SarabunIT๙" w:eastAsia="Sarabun" w:hAnsi="TH SarabunIT๙" w:cs="TH SarabunIT๙"/>
          <w:spacing w:val="-6"/>
          <w:sz w:val="32"/>
          <w:szCs w:val="32"/>
        </w:rPr>
        <w:t xml:space="preserve">3 </w:t>
      </w:r>
      <w:r w:rsidRPr="00DF30A1">
        <w:rPr>
          <w:rFonts w:ascii="TH SarabunIT๙" w:eastAsia="Sarabun" w:hAnsi="TH SarabunIT๙" w:cs="TH SarabunIT๙"/>
          <w:spacing w:val="-6"/>
          <w:sz w:val="32"/>
          <w:szCs w:val="32"/>
          <w:cs/>
        </w:rPr>
        <w:t xml:space="preserve">กลยุทธ์ที่ </w:t>
      </w:r>
      <w:r w:rsidRPr="00DF30A1">
        <w:rPr>
          <w:rFonts w:ascii="TH SarabunIT๙" w:eastAsia="Sarabun" w:hAnsi="TH SarabunIT๙" w:cs="TH SarabunIT๙"/>
          <w:spacing w:val="-6"/>
          <w:sz w:val="32"/>
          <w:szCs w:val="32"/>
        </w:rPr>
        <w:t>3.6</w:t>
      </w:r>
    </w:p>
    <w:p w14:paraId="18B3DFE6" w14:textId="77777777" w:rsidR="00A67ED3" w:rsidRPr="002E33DE" w:rsidRDefault="00E52118">
      <w:pPr>
        <w:jc w:val="right"/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  <w:r w:rsidRPr="002E33DE">
        <w:rPr>
          <w:rFonts w:ascii="TH SarabunIT๙" w:eastAsia="Sarabun" w:hAnsi="TH SarabunIT๙" w:cs="TH SarabunIT๙"/>
          <w:sz w:val="32"/>
          <w:szCs w:val="32"/>
        </w:rPr>
        <w:tab/>
      </w:r>
    </w:p>
    <w:p w14:paraId="47A147CE" w14:textId="77777777" w:rsidR="00A67ED3" w:rsidRPr="002E33DE" w:rsidRDefault="00E52118">
      <w:pPr>
        <w:rPr>
          <w:rFonts w:ascii="TH SarabunIT๙" w:eastAsia="Sarabun" w:hAnsi="TH SarabunIT๙" w:cs="TH SarabunIT๙"/>
          <w:b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t xml:space="preserve">7.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วิธีดำเนินการ</w:t>
      </w:r>
    </w:p>
    <w:tbl>
      <w:tblPr>
        <w:tblStyle w:val="af1"/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4379"/>
        <w:gridCol w:w="1404"/>
        <w:gridCol w:w="2302"/>
      </w:tblGrid>
      <w:tr w:rsidR="00A67ED3" w:rsidRPr="002E33DE" w14:paraId="263B5A3A" w14:textId="77777777" w:rsidTr="00777C07">
        <w:tc>
          <w:tcPr>
            <w:tcW w:w="1129" w:type="dxa"/>
            <w:vAlign w:val="center"/>
          </w:tcPr>
          <w:p w14:paraId="114C8E18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379" w:type="dxa"/>
            <w:vAlign w:val="center"/>
          </w:tcPr>
          <w:p w14:paraId="40F3E38B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04" w:type="dxa"/>
            <w:vAlign w:val="center"/>
          </w:tcPr>
          <w:p w14:paraId="676D2782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  <w:cs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302" w:type="dxa"/>
            <w:vAlign w:val="center"/>
          </w:tcPr>
          <w:p w14:paraId="61918229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A67ED3" w:rsidRPr="002E33DE" w14:paraId="78B95249" w14:textId="77777777" w:rsidTr="00CF3BF8">
        <w:tc>
          <w:tcPr>
            <w:tcW w:w="1129" w:type="dxa"/>
          </w:tcPr>
          <w:p w14:paraId="4E013C29" w14:textId="77777777" w:rsidR="00A67ED3" w:rsidRPr="002E33DE" w:rsidRDefault="00E52118" w:rsidP="00853552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Plan</w:t>
            </w:r>
          </w:p>
          <w:p w14:paraId="206DC99D" w14:textId="77777777" w:rsidR="00A67ED3" w:rsidRPr="002E33DE" w:rsidRDefault="00E52118" w:rsidP="00853552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(P)</w:t>
            </w:r>
          </w:p>
        </w:tc>
        <w:tc>
          <w:tcPr>
            <w:tcW w:w="4379" w:type="dxa"/>
          </w:tcPr>
          <w:p w14:paraId="2EDC41E9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ศึกษาหลักสูตรสถานศึกษา</w:t>
            </w:r>
          </w:p>
          <w:p w14:paraId="52D9521F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ขออนุมัติโครงการ</w:t>
            </w:r>
          </w:p>
          <w:p w14:paraId="76305E3A" w14:textId="77777777" w:rsidR="00A67ED3" w:rsidRPr="002E33DE" w:rsidRDefault="00E52118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ประชุมครู 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 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กลุ่มสาระการเรียนรู้ เพื่อออกแบบป้ายประชาสัมพันธ์กิจกรรมพัฒนาผู้เรียน</w:t>
            </w:r>
          </w:p>
        </w:tc>
        <w:tc>
          <w:tcPr>
            <w:tcW w:w="1404" w:type="dxa"/>
          </w:tcPr>
          <w:p w14:paraId="389BD7A6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</w:t>
            </w:r>
            <w:r w:rsidR="00E81EA5"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.-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พ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="00E81EA5"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256</w:t>
            </w:r>
            <w:r w:rsidR="00F52EA2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302" w:type="dxa"/>
          </w:tcPr>
          <w:p w14:paraId="4DACC974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A67ED3" w:rsidRPr="002E33DE" w14:paraId="26DC1A83" w14:textId="77777777" w:rsidTr="00CF3BF8">
        <w:tc>
          <w:tcPr>
            <w:tcW w:w="1129" w:type="dxa"/>
          </w:tcPr>
          <w:p w14:paraId="7896B0FA" w14:textId="77777777" w:rsidR="00A67ED3" w:rsidRPr="002E33DE" w:rsidRDefault="00E52118" w:rsidP="00853552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Do</w:t>
            </w:r>
          </w:p>
          <w:p w14:paraId="48106DC4" w14:textId="77777777" w:rsidR="00A67ED3" w:rsidRPr="002E33DE" w:rsidRDefault="00E52118" w:rsidP="00853552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(D)</w:t>
            </w:r>
          </w:p>
        </w:tc>
        <w:tc>
          <w:tcPr>
            <w:tcW w:w="4379" w:type="dxa"/>
          </w:tcPr>
          <w:p w14:paraId="1447ECCF" w14:textId="7097A194" w:rsidR="00777C07" w:rsidRDefault="00E52118" w:rsidP="00777C07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4.</w:t>
            </w:r>
            <w:r w:rsidR="00777C07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  <w:r w:rsidR="00777C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สำรวจกิจกรรมต่างๆที่จะจัดทำป้ายประชาสัมพันธ์ โดยกำหนดเป็นช่วงๆ</w:t>
            </w:r>
          </w:p>
          <w:p w14:paraId="1816DEBB" w14:textId="3A0BFE5B" w:rsidR="00777C07" w:rsidRDefault="00E52118" w:rsidP="00777C0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5. </w:t>
            </w:r>
            <w:r w:rsidR="00777C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ดำเนินการจัดกิจกรรมตา</w:t>
            </w:r>
            <w:r w:rsidR="00777C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สำรวจและ</w:t>
            </w:r>
            <w:r w:rsidR="00777C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มที่วางไว้ในแผนดังนี้</w:t>
            </w:r>
          </w:p>
          <w:p w14:paraId="406B68A0" w14:textId="4CA4C526" w:rsidR="00777C07" w:rsidRDefault="00777C07" w:rsidP="00777C07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จัดทำป้ายประชาสัมพันธ์กิจกรรม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ต่างๆ</w:t>
            </w:r>
          </w:p>
          <w:p w14:paraId="4702F89D" w14:textId="7929BF5F" w:rsidR="00A67ED3" w:rsidRPr="002E33DE" w:rsidRDefault="00777C07" w:rsidP="00777C07">
            <w:pPr>
              <w:rPr>
                <w:rFonts w:ascii="TH SarabunIT๙" w:eastAsia="Sarabun" w:hAnsi="TH SarabunIT๙" w:cs="TH SarabunIT๙" w:hint="cs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   - จั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ดกิจกรรมประชาสัมพันธ์เสียงตามสาย</w:t>
            </w:r>
          </w:p>
        </w:tc>
        <w:tc>
          <w:tcPr>
            <w:tcW w:w="1404" w:type="dxa"/>
          </w:tcPr>
          <w:p w14:paraId="58088ADB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.256</w:t>
            </w:r>
            <w:r w:rsidR="00F52EA2">
              <w:rPr>
                <w:rFonts w:ascii="TH SarabunIT๙" w:eastAsia="Sarabun" w:hAnsi="TH SarabunIT๙" w:cs="TH SarabunIT๙"/>
                <w:sz w:val="32"/>
                <w:szCs w:val="32"/>
              </w:rPr>
              <w:t>8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.256</w:t>
            </w:r>
            <w:r w:rsidR="00F52EA2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302" w:type="dxa"/>
          </w:tcPr>
          <w:p w14:paraId="5AC3DC02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A67ED3" w:rsidRPr="002E33DE" w14:paraId="343ADF30" w14:textId="77777777" w:rsidTr="00CF3BF8">
        <w:tc>
          <w:tcPr>
            <w:tcW w:w="1129" w:type="dxa"/>
          </w:tcPr>
          <w:p w14:paraId="64F1C8A3" w14:textId="251BA7A9" w:rsidR="00A67ED3" w:rsidRPr="002E33DE" w:rsidRDefault="00E52118" w:rsidP="00853552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="00DF30A1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c</w:t>
            </w: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heck</w:t>
            </w:r>
          </w:p>
          <w:p w14:paraId="7E1715EC" w14:textId="14949920" w:rsidR="00A67ED3" w:rsidRPr="002E33DE" w:rsidRDefault="00E52118" w:rsidP="00777C07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(C)</w:t>
            </w:r>
          </w:p>
        </w:tc>
        <w:tc>
          <w:tcPr>
            <w:tcW w:w="4379" w:type="dxa"/>
          </w:tcPr>
          <w:p w14:paraId="69F6DE4F" w14:textId="77777777" w:rsidR="00777C07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6. </w:t>
            </w:r>
            <w:r w:rsidR="00777C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ประเมินผลการดำเนินกิจกรรมตามโครงการ</w:t>
            </w:r>
          </w:p>
          <w:p w14:paraId="6E5618A5" w14:textId="0E5CAE3A" w:rsidR="00A67ED3" w:rsidRPr="002E33DE" w:rsidRDefault="00777C07" w:rsidP="00777C07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7. </w:t>
            </w:r>
            <w:r w:rsidR="00E52118"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รายงาน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และ</w:t>
            </w:r>
            <w:r w:rsidR="00E52118"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สรุปผลการจัดกิจกรรม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รายงานฝ่ายบริหาร</w:t>
            </w:r>
          </w:p>
        </w:tc>
        <w:tc>
          <w:tcPr>
            <w:tcW w:w="1404" w:type="dxa"/>
          </w:tcPr>
          <w:p w14:paraId="77FC7609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.256</w:t>
            </w:r>
            <w:r w:rsidR="00F52EA2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302" w:type="dxa"/>
          </w:tcPr>
          <w:p w14:paraId="2B494077" w14:textId="77777777" w:rsidR="00A67ED3" w:rsidRPr="002E33DE" w:rsidRDefault="00E52118" w:rsidP="002F172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A67ED3" w:rsidRPr="002E33DE" w14:paraId="46FDE042" w14:textId="77777777" w:rsidTr="00CF3BF8">
        <w:tc>
          <w:tcPr>
            <w:tcW w:w="1129" w:type="dxa"/>
          </w:tcPr>
          <w:p w14:paraId="5190F2A1" w14:textId="5CBA5F0F" w:rsidR="00A67ED3" w:rsidRPr="002E33DE" w:rsidRDefault="00E52118" w:rsidP="00853552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Act</w:t>
            </w:r>
            <w:r w:rsidR="00D478C8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ion</w:t>
            </w:r>
          </w:p>
          <w:p w14:paraId="40B8DB30" w14:textId="77777777" w:rsidR="00A67ED3" w:rsidRPr="002E33DE" w:rsidRDefault="00E52118" w:rsidP="00853552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(A)</w:t>
            </w:r>
          </w:p>
        </w:tc>
        <w:tc>
          <w:tcPr>
            <w:tcW w:w="4379" w:type="dxa"/>
          </w:tcPr>
          <w:p w14:paraId="088BAC7C" w14:textId="77777777" w:rsidR="00A67ED3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7.</w:t>
            </w:r>
            <w:r w:rsidR="00777C07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จัดทำข้อมูลสารสนเทศการทำป้ายประชาสัมพันธ์และการประชาสัมพันธ์เสียงตามสาย</w:t>
            </w:r>
          </w:p>
          <w:p w14:paraId="0EBD8BF8" w14:textId="3B3E1926" w:rsidR="00777C07" w:rsidRPr="002E33DE" w:rsidRDefault="00777C07">
            <w:pP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8. </w:t>
            </w:r>
            <w:r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สรุปผลการดำเนินโครงการและปัญหา ข้อเสนอแนะ เพื่อหาทางแก้ไขในปีถัดไป</w:t>
            </w:r>
          </w:p>
        </w:tc>
        <w:tc>
          <w:tcPr>
            <w:tcW w:w="1404" w:type="dxa"/>
          </w:tcPr>
          <w:p w14:paraId="18AF602B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(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.25</w:t>
            </w:r>
            <w:r w:rsidR="00F52EA2">
              <w:rPr>
                <w:rFonts w:ascii="TH SarabunIT๙" w:eastAsia="Sarabun" w:hAnsi="TH SarabunIT๙" w:cs="TH SarabunIT๙"/>
                <w:sz w:val="32"/>
                <w:szCs w:val="32"/>
              </w:rPr>
              <w:t>68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-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ย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.256</w:t>
            </w:r>
            <w:r w:rsidR="00F52EA2">
              <w:rPr>
                <w:rFonts w:ascii="TH SarabunIT๙" w:eastAsia="Sarabun" w:hAnsi="TH SarabunIT๙" w:cs="TH SarabunIT๙"/>
                <w:sz w:val="32"/>
                <w:szCs w:val="32"/>
              </w:rPr>
              <w:t>9</w:t>
            </w: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302" w:type="dxa"/>
          </w:tcPr>
          <w:p w14:paraId="1B091881" w14:textId="77777777" w:rsidR="00A67ED3" w:rsidRPr="002E33DE" w:rsidRDefault="00E52118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172CCC1D" w14:textId="77777777" w:rsidR="00DF30A1" w:rsidRDefault="00DF30A1">
      <w:pPr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14912430" w14:textId="2225975F" w:rsidR="00A67ED3" w:rsidRPr="002E33DE" w:rsidRDefault="00E52118">
      <w:pPr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8. </w:t>
      </w:r>
      <w:r w:rsidRPr="002E33DE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ระยะเวลาดำเนินการ</w:t>
      </w:r>
    </w:p>
    <w:p w14:paraId="1F26019B" w14:textId="77777777" w:rsidR="00A67ED3" w:rsidRPr="002E33DE" w:rsidRDefault="00E52118" w:rsidP="00DF30A1">
      <w:pPr>
        <w:ind w:firstLine="851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เดือน ตุลาคม พ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.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ศ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. 256</w:t>
      </w:r>
      <w:r w:rsidR="00F52EA2">
        <w:rPr>
          <w:rFonts w:ascii="TH SarabunIT๙" w:eastAsia="Sarabun" w:hAnsi="TH SarabunIT๙" w:cs="TH SarabunIT๙"/>
          <w:color w:val="000000"/>
          <w:sz w:val="32"/>
          <w:szCs w:val="32"/>
        </w:rPr>
        <w:t>8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 ถึง วันที่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30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เดือน กันยายน พ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.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ศ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. 256</w:t>
      </w:r>
      <w:r w:rsidR="00F52EA2">
        <w:rPr>
          <w:rFonts w:ascii="TH SarabunIT๙" w:eastAsia="Sarabun" w:hAnsi="TH SarabunIT๙" w:cs="TH SarabunIT๙"/>
          <w:color w:val="000000"/>
          <w:sz w:val="32"/>
          <w:szCs w:val="32"/>
        </w:rPr>
        <w:t>9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 </w:t>
      </w:r>
    </w:p>
    <w:p w14:paraId="29DC78B2" w14:textId="77777777" w:rsidR="00DF30A1" w:rsidRDefault="00E52118" w:rsidP="00DF30A1">
      <w:pPr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รวมระยะเวลาดำเนินการ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365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วัน </w:t>
      </w:r>
    </w:p>
    <w:p w14:paraId="7BAD6C95" w14:textId="77777777" w:rsidR="00DF30A1" w:rsidRDefault="00DF30A1" w:rsidP="00DF30A1">
      <w:pPr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6B729409" w14:textId="77777777" w:rsidR="00DF30A1" w:rsidRDefault="00E52118" w:rsidP="00DF30A1">
      <w:pPr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9. </w:t>
      </w:r>
      <w:r w:rsidRPr="002E33DE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สถานที่ดำเนินการ </w:t>
      </w:r>
    </w:p>
    <w:p w14:paraId="13E7B9EC" w14:textId="36875AF9" w:rsidR="00A67ED3" w:rsidRPr="002E33DE" w:rsidRDefault="00E52118" w:rsidP="00DF30A1">
      <w:pPr>
        <w:ind w:firstLine="851"/>
        <w:rPr>
          <w:rFonts w:ascii="TH SarabunIT๙" w:eastAsia="Sarabun" w:hAnsi="TH SarabunIT๙" w:cs="TH SarabunIT๙"/>
          <w:color w:val="000000"/>
          <w:sz w:val="32"/>
          <w:szCs w:val="32"/>
          <w:cs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โรงเรียนวัดประชานิมิตร</w:t>
      </w:r>
      <w:r w:rsidR="00DF30A1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="00DF30A1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อำเภอบบัวใหญ่ จังหวัดนครราชสีมา</w:t>
      </w:r>
    </w:p>
    <w:p w14:paraId="3BD43FB1" w14:textId="77777777" w:rsidR="00A67ED3" w:rsidRPr="002E33DE" w:rsidRDefault="00E52118">
      <w:pPr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sz w:val="32"/>
          <w:szCs w:val="32"/>
        </w:rPr>
        <w:t>.</w:t>
      </w:r>
    </w:p>
    <w:p w14:paraId="51F784C6" w14:textId="3507CCA1" w:rsidR="00DF30A1" w:rsidRDefault="00E52118">
      <w:pPr>
        <w:tabs>
          <w:tab w:val="left" w:pos="709"/>
        </w:tabs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10. </w:t>
      </w:r>
      <w:r w:rsidRPr="002E33DE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หน่วยงานผู้รับผิดชอบ </w:t>
      </w:r>
    </w:p>
    <w:p w14:paraId="589C428A" w14:textId="25D86FEB" w:rsidR="00A67ED3" w:rsidRPr="002E33DE" w:rsidRDefault="00777C07" w:rsidP="00DF30A1">
      <w:pPr>
        <w:ind w:firstLine="851"/>
        <w:rPr>
          <w:rFonts w:ascii="TH SarabunIT๙" w:eastAsia="Sarabun" w:hAnsi="TH SarabunIT๙" w:cs="TH SarabunIT๙" w:hint="cs"/>
          <w:b/>
          <w:color w:val="000000"/>
          <w:sz w:val="32"/>
          <w:szCs w:val="32"/>
          <w:cs/>
        </w:rPr>
      </w:pPr>
      <w:r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โรงเรียนวัดประชานิมิต ตำบลบัวใหญ่ อำเภอบัวใหญ่ จังหวัดนครราชสีมา</w:t>
      </w:r>
    </w:p>
    <w:p w14:paraId="7DB18EC8" w14:textId="4E658939" w:rsidR="00A67ED3" w:rsidRDefault="00A67ED3">
      <w:pPr>
        <w:rPr>
          <w:rFonts w:ascii="TH SarabunIT๙" w:eastAsia="Sarabun" w:hAnsi="TH SarabunIT๙" w:cs="TH SarabunIT๙"/>
          <w:sz w:val="32"/>
          <w:szCs w:val="32"/>
        </w:rPr>
      </w:pPr>
    </w:p>
    <w:p w14:paraId="037CBF13" w14:textId="7EB4AD2E" w:rsidR="00777C07" w:rsidRPr="002E33DE" w:rsidRDefault="00777C07">
      <w:pPr>
        <w:rPr>
          <w:rFonts w:ascii="TH SarabunIT๙" w:eastAsia="Sarabun" w:hAnsi="TH SarabunIT๙" w:cs="TH SarabunIT๙" w:hint="cs"/>
          <w:sz w:val="32"/>
          <w:szCs w:val="32"/>
        </w:rPr>
      </w:pPr>
      <w:r w:rsidRPr="002E33DE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BF59521" wp14:editId="5F1EAEA2">
                <wp:simplePos x="0" y="0"/>
                <wp:positionH relativeFrom="column">
                  <wp:posOffset>3804686</wp:posOffset>
                </wp:positionH>
                <wp:positionV relativeFrom="paragraph">
                  <wp:posOffset>70752</wp:posOffset>
                </wp:positionV>
                <wp:extent cx="1876893" cy="406400"/>
                <wp:effectExtent l="0" t="0" r="9525" b="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893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50DD0E1" w14:textId="5A81E6F3" w:rsidR="00A67ED3" w:rsidRPr="00DF30A1" w:rsidRDefault="00E52118" w:rsidP="0087398B">
                            <w:pPr>
                              <w:jc w:val="right"/>
                              <w:textDirection w:val="btLr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DF30A1">
                              <w:rPr>
                                <w:rFonts w:ascii="TH SarabunPSK" w:eastAsia="Sarabun" w:hAnsi="TH SarabunPSK" w:cs="TH SarabunPSK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/</w:t>
                            </w:r>
                            <w:r w:rsidR="00777C07" w:rsidRPr="00777C07">
                              <w:rPr>
                                <w:rFonts w:ascii="TH SarabunIT๙" w:eastAsia="Sarabun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 xml:space="preserve">11. </w:t>
                            </w:r>
                            <w:r w:rsidR="00777C07" w:rsidRPr="00777C07">
                              <w:rPr>
                                <w:rFonts w:ascii="TH SarabunIT๙" w:eastAsia="Sarabun" w:hAnsi="TH SarabunIT๙" w:cs="TH SarabunIT๙" w:hint="cs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งบประมาณดำเนินการ</w:t>
                            </w:r>
                            <w:r w:rsidRPr="00DF30A1">
                              <w:rPr>
                                <w:rFonts w:ascii="TH SarabunIT๙" w:eastAsia="Sarabun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...</w:t>
                            </w:r>
                          </w:p>
                          <w:p w14:paraId="5E133AFA" w14:textId="77777777" w:rsidR="00A67ED3" w:rsidRPr="00DF30A1" w:rsidRDefault="00A67ED3">
                            <w:pPr>
                              <w:textDirection w:val="btLr"/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59521" id="สี่เหลี่ยมผืนผ้า 7" o:spid="_x0000_s1027" style="position:absolute;margin-left:299.6pt;margin-top:5.55pt;width:147.8pt;height:3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" fillcolor="white [3201]" stroked="f">
                <v:textbox inset="2.53958mm,1.2694mm,2.53958mm,1.2694mm">
                  <w:txbxContent>
                    <w:p w14:paraId="650DD0E1" w14:textId="5A81E6F3" w:rsidR="00A67ED3" w:rsidRPr="00DF30A1" w:rsidRDefault="00E52118" w:rsidP="0087398B">
                      <w:pPr>
                        <w:jc w:val="right"/>
                        <w:textDirection w:val="btLr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DF30A1">
                        <w:rPr>
                          <w:rFonts w:ascii="TH SarabunPSK" w:eastAsia="Sarabun" w:hAnsi="TH SarabunPSK" w:cs="TH SarabunPSK"/>
                          <w:i/>
                          <w:iCs/>
                          <w:color w:val="000000"/>
                          <w:sz w:val="32"/>
                          <w:szCs w:val="32"/>
                        </w:rPr>
                        <w:t>/</w:t>
                      </w:r>
                      <w:r w:rsidR="00777C07" w:rsidRPr="00777C07">
                        <w:rPr>
                          <w:rFonts w:ascii="TH SarabunIT๙" w:eastAsia="Sarabun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 xml:space="preserve">11. </w:t>
                      </w:r>
                      <w:r w:rsidR="00777C07" w:rsidRPr="00777C07">
                        <w:rPr>
                          <w:rFonts w:ascii="TH SarabunIT๙" w:eastAsia="Sarabun" w:hAnsi="TH SarabunIT๙" w:cs="TH SarabunIT๙" w:hint="cs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งบประมาณดำเนินการ</w:t>
                      </w:r>
                      <w:r w:rsidRPr="00DF30A1">
                        <w:rPr>
                          <w:rFonts w:ascii="TH SarabunIT๙" w:eastAsia="Sarabun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</w:rPr>
                        <w:t>...</w:t>
                      </w:r>
                    </w:p>
                    <w:p w14:paraId="5E133AFA" w14:textId="77777777" w:rsidR="00A67ED3" w:rsidRPr="00DF30A1" w:rsidRDefault="00A67ED3">
                      <w:pPr>
                        <w:textDirection w:val="btLr"/>
                        <w:rPr>
                          <w:i/>
                          <w:i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13847CF" w14:textId="5B9AD80B" w:rsidR="00DF30A1" w:rsidRDefault="00E52118" w:rsidP="00853552">
      <w:pPr>
        <w:tabs>
          <w:tab w:val="left" w:pos="709"/>
        </w:tabs>
        <w:rPr>
          <w:rFonts w:ascii="TH SarabunIT๙" w:eastAsia="Sarabun" w:hAnsi="TH SarabunIT๙" w:cs="TH SarabunIT๙"/>
          <w:color w:val="000000"/>
          <w:sz w:val="32"/>
          <w:szCs w:val="32"/>
        </w:rPr>
      </w:pPr>
      <w:bookmarkStart w:id="1" w:name="_Hlk216184527"/>
      <w:r w:rsidRPr="002E33DE">
        <w:rPr>
          <w:rFonts w:ascii="TH SarabunIT๙" w:eastAsia="Sarabun" w:hAnsi="TH SarabunIT๙" w:cs="TH SarabunIT๙"/>
          <w:b/>
          <w:color w:val="000000"/>
          <w:sz w:val="32"/>
          <w:szCs w:val="32"/>
        </w:rPr>
        <w:lastRenderedPageBreak/>
        <w:t xml:space="preserve">11. </w:t>
      </w:r>
      <w:r w:rsidRPr="002E33DE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งบประมาณดำเนินการ </w:t>
      </w:r>
      <w:bookmarkEnd w:id="1"/>
      <w:r w:rsidR="00853552"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ทั้งสิ้น </w:t>
      </w:r>
      <w:r w:rsidR="00076808"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8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0,000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บาท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="00076808"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แปด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หมื่นบาทถ้วน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)</w:t>
      </w:r>
    </w:p>
    <w:p w14:paraId="1FBF8904" w14:textId="51D52BB5" w:rsidR="002F1728" w:rsidRDefault="00E52118" w:rsidP="00777C07">
      <w:pPr>
        <w:ind w:firstLine="851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เบิกจ่ายจากเงินรายได้ของสถานศึกษา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เงินค่าจัดการเรียนการสอน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รายหัว</w:t>
      </w:r>
      <w:r w:rsidR="00D02704"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)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เพื่อเป็นค่าใช้จ่าย</w:t>
      </w:r>
      <w:r w:rsidR="00DF30A1" w:rsidRPr="002E33DE">
        <w:rPr>
          <w:rFonts w:ascii="TH SarabunIT๙" w:eastAsia="Sarabun" w:hAnsi="TH SarabunIT๙" w:cs="TH SarabunIT๙"/>
          <w:sz w:val="32"/>
          <w:szCs w:val="32"/>
          <w:cs/>
        </w:rPr>
        <w:t>จัดทำ</w:t>
      </w:r>
      <w:r w:rsidR="00DF30A1">
        <w:rPr>
          <w:rFonts w:ascii="TH SarabunIT๙" w:eastAsia="Sarabun" w:hAnsi="TH SarabunIT๙" w:cs="TH SarabunIT๙" w:hint="cs"/>
          <w:sz w:val="32"/>
          <w:szCs w:val="32"/>
          <w:cs/>
        </w:rPr>
        <w:t xml:space="preserve">กิจกรรมจัดทำ </w:t>
      </w:r>
      <w:r w:rsidR="00DF30A1" w:rsidRPr="002E33DE">
        <w:rPr>
          <w:rFonts w:ascii="TH SarabunIT๙" w:eastAsia="Sarabun" w:hAnsi="TH SarabunIT๙" w:cs="TH SarabunIT๙"/>
          <w:sz w:val="32"/>
          <w:szCs w:val="32"/>
          <w:cs/>
        </w:rPr>
        <w:t>ป้ายประชาสัมพันธ์กิจกรรม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ตามรายละเอียด</w:t>
      </w:r>
      <w:r w:rsidR="00DF30A1">
        <w:rPr>
          <w:rFonts w:ascii="TH SarabunIT๙" w:eastAsia="Sarabun" w:hAnsi="TH SarabunIT๙" w:cs="TH SarabunIT๙" w:hint="cs"/>
          <w:color w:val="000000"/>
          <w:sz w:val="32"/>
          <w:szCs w:val="32"/>
          <w:cs/>
        </w:rPr>
        <w:t>ดัง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เอกสารแนบท้ายหมายเลข </w:t>
      </w:r>
      <w:r w:rsidRPr="002E33DE">
        <w:rPr>
          <w:rFonts w:ascii="TH SarabunIT๙" w:eastAsia="Sarabun" w:hAnsi="TH SarabunIT๙" w:cs="TH SarabunIT๙"/>
          <w:color w:val="000000"/>
          <w:sz w:val="32"/>
          <w:szCs w:val="32"/>
        </w:rPr>
        <w:t>1</w:t>
      </w:r>
    </w:p>
    <w:p w14:paraId="5AF686F1" w14:textId="0F02EFC2" w:rsidR="00DF30A1" w:rsidRPr="002E33DE" w:rsidRDefault="00DF30A1" w:rsidP="00DF30A1">
      <w:pPr>
        <w:ind w:firstLine="851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11F829C2" w14:textId="14FB99F0" w:rsidR="00A67ED3" w:rsidRDefault="00E52118">
      <w:pPr>
        <w:tabs>
          <w:tab w:val="left" w:pos="1944"/>
        </w:tabs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12. </w:t>
      </w:r>
      <w:r w:rsidRPr="002E33DE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14:paraId="0CC02782" w14:textId="77777777" w:rsidR="00DF30A1" w:rsidRPr="002E33DE" w:rsidRDefault="00DF30A1">
      <w:pPr>
        <w:tabs>
          <w:tab w:val="left" w:pos="1944"/>
        </w:tabs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tbl>
      <w:tblPr>
        <w:tblStyle w:val="af2"/>
        <w:tblW w:w="79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39"/>
        <w:gridCol w:w="2206"/>
        <w:gridCol w:w="2693"/>
      </w:tblGrid>
      <w:tr w:rsidR="00A67ED3" w:rsidRPr="002E33DE" w14:paraId="5BA01B36" w14:textId="77777777" w:rsidTr="00DF30A1">
        <w:tc>
          <w:tcPr>
            <w:tcW w:w="3039" w:type="dxa"/>
          </w:tcPr>
          <w:p w14:paraId="7866C001" w14:textId="77777777" w:rsidR="00A67ED3" w:rsidRPr="002E33DE" w:rsidRDefault="00E52118">
            <w:pPr>
              <w:tabs>
                <w:tab w:val="left" w:pos="1944"/>
              </w:tabs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06" w:type="dxa"/>
          </w:tcPr>
          <w:p w14:paraId="18E0DFFA" w14:textId="77777777" w:rsidR="00A67ED3" w:rsidRPr="002E33DE" w:rsidRDefault="00E52118">
            <w:pPr>
              <w:tabs>
                <w:tab w:val="left" w:pos="1944"/>
              </w:tabs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3" w:type="dxa"/>
          </w:tcPr>
          <w:p w14:paraId="05FD25CF" w14:textId="77777777" w:rsidR="00A67ED3" w:rsidRPr="002E33DE" w:rsidRDefault="00E52118">
            <w:pPr>
              <w:tabs>
                <w:tab w:val="left" w:pos="1944"/>
              </w:tabs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67ED3" w:rsidRPr="002E33DE" w14:paraId="7ABB2538" w14:textId="77777777" w:rsidTr="00DF30A1">
        <w:tc>
          <w:tcPr>
            <w:tcW w:w="3039" w:type="dxa"/>
          </w:tcPr>
          <w:p w14:paraId="2840DC7B" w14:textId="77777777" w:rsidR="00A67ED3" w:rsidRPr="002E33DE" w:rsidRDefault="00E52118">
            <w:pPr>
              <w:tabs>
                <w:tab w:val="left" w:pos="1944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</w:t>
            </w:r>
            <w:r w:rsidRPr="002E33D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2E33DE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70 </w:t>
            </w:r>
            <w:r w:rsidRPr="002E33D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ของผู้เรียนมีทักษะในด้านการประชาสัมพันธ์ การพูด การนำเสนอในที่สาธารณะ</w:t>
            </w:r>
          </w:p>
          <w:p w14:paraId="5B5729CE" w14:textId="77777777" w:rsidR="00A67ED3" w:rsidRPr="002E33DE" w:rsidRDefault="00A67ED3">
            <w:pPr>
              <w:tabs>
                <w:tab w:val="left" w:pos="1944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206" w:type="dxa"/>
          </w:tcPr>
          <w:p w14:paraId="39EBBCD9" w14:textId="77777777" w:rsidR="00A67ED3" w:rsidRPr="002E33DE" w:rsidRDefault="00E52118">
            <w:pPr>
              <w:tabs>
                <w:tab w:val="left" w:pos="1944"/>
              </w:tabs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สังเกตพฤติกรรม</w:t>
            </w:r>
          </w:p>
        </w:tc>
        <w:tc>
          <w:tcPr>
            <w:tcW w:w="2693" w:type="dxa"/>
          </w:tcPr>
          <w:p w14:paraId="23B891B9" w14:textId="06700AD4" w:rsidR="00A67ED3" w:rsidRPr="002E33DE" w:rsidRDefault="00E52118">
            <w:pPr>
              <w:tabs>
                <w:tab w:val="left" w:pos="1944"/>
              </w:tabs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</w:tc>
      </w:tr>
    </w:tbl>
    <w:p w14:paraId="3F9E9D70" w14:textId="77777777" w:rsidR="00B65518" w:rsidRPr="002E33DE" w:rsidRDefault="00B65518">
      <w:pPr>
        <w:tabs>
          <w:tab w:val="left" w:pos="1944"/>
        </w:tabs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430AB352" w14:textId="77777777" w:rsidR="00A67ED3" w:rsidRPr="002E33DE" w:rsidRDefault="00E52118">
      <w:pPr>
        <w:tabs>
          <w:tab w:val="left" w:pos="1944"/>
        </w:tabs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13. </w:t>
      </w:r>
      <w:r w:rsidRPr="002E33DE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0C8E1E45" w14:textId="77777777" w:rsidR="00A67ED3" w:rsidRPr="002E33DE" w:rsidRDefault="00E52118" w:rsidP="00DF30A1">
      <w:pPr>
        <w:ind w:firstLine="851"/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  <w:r w:rsidRPr="002E33DE">
        <w:rPr>
          <w:rFonts w:ascii="TH SarabunIT๙" w:eastAsia="Sarabun" w:hAnsi="TH SarabunIT๙" w:cs="TH SarabunIT๙"/>
          <w:sz w:val="32"/>
          <w:szCs w:val="32"/>
        </w:rPr>
        <w:t xml:space="preserve">13.1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 xml:space="preserve">นักเรียนมีทักษะการประชาสัมพันธ์ การสื่อสาร เสียงตามสาย </w:t>
      </w:r>
    </w:p>
    <w:p w14:paraId="432BE980" w14:textId="77777777" w:rsidR="00A67ED3" w:rsidRPr="002E33DE" w:rsidRDefault="00E52118" w:rsidP="00DF30A1">
      <w:pPr>
        <w:ind w:firstLine="851"/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sz w:val="32"/>
          <w:szCs w:val="32"/>
        </w:rPr>
        <w:t xml:space="preserve"> 13.2 </w:t>
      </w:r>
      <w:r w:rsidRPr="002E33DE">
        <w:rPr>
          <w:rFonts w:ascii="TH SarabunIT๙" w:eastAsia="Sarabun" w:hAnsi="TH SarabunIT๙" w:cs="TH SarabunIT๙"/>
          <w:sz w:val="32"/>
          <w:szCs w:val="32"/>
          <w:cs/>
        </w:rPr>
        <w:t>ข้อมูล ข่าวสาร กิจกรรม และผลงานต่างๆ ของนักเรียนและโรงเรียนวัดประชานิมิตร ได้เผยแพร่ให้กับสถาบันอื่น องค์กร หน่วยงาน ชุมชน ฯลฯ ได้รับทราบ</w:t>
      </w:r>
    </w:p>
    <w:p w14:paraId="06A9A254" w14:textId="74DDA7AD" w:rsidR="00A67ED3" w:rsidRDefault="00D478C8" w:rsidP="00DF30A1">
      <w:pPr>
        <w:ind w:firstLine="851"/>
        <w:rPr>
          <w:rFonts w:ascii="TH SarabunIT๙" w:eastAsia="Sarabun" w:hAnsi="TH SarabunIT๙" w:cs="TH SarabunIT๙"/>
          <w:sz w:val="32"/>
          <w:szCs w:val="32"/>
        </w:rPr>
      </w:pPr>
      <w:r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E52118" w:rsidRPr="002E33DE">
        <w:rPr>
          <w:rFonts w:ascii="TH SarabunIT๙" w:eastAsia="Sarabun" w:hAnsi="TH SarabunIT๙" w:cs="TH SarabunIT๙"/>
          <w:sz w:val="32"/>
          <w:szCs w:val="32"/>
        </w:rPr>
        <w:t xml:space="preserve">13.3 </w:t>
      </w:r>
      <w:r w:rsidR="00E52118" w:rsidRPr="002E33DE">
        <w:rPr>
          <w:rFonts w:ascii="TH SarabunIT๙" w:eastAsia="Sarabun" w:hAnsi="TH SarabunIT๙" w:cs="TH SarabunIT๙"/>
          <w:sz w:val="32"/>
          <w:szCs w:val="32"/>
          <w:cs/>
        </w:rPr>
        <w:t>นักเรียนความรับผิดชอบ มีวินัย มากยิ่งขึ้น</w:t>
      </w:r>
    </w:p>
    <w:p w14:paraId="1E571662" w14:textId="77777777" w:rsidR="00DF30A1" w:rsidRPr="002E33DE" w:rsidRDefault="00DF30A1" w:rsidP="00DF30A1">
      <w:pPr>
        <w:ind w:firstLine="567"/>
        <w:rPr>
          <w:rFonts w:ascii="TH SarabunIT๙" w:eastAsia="Sarabun" w:hAnsi="TH SarabunIT๙" w:cs="TH SarabunIT๙"/>
          <w:sz w:val="32"/>
          <w:szCs w:val="32"/>
        </w:rPr>
      </w:pPr>
    </w:p>
    <w:p w14:paraId="34C5274A" w14:textId="77777777" w:rsidR="00852054" w:rsidRPr="002E33DE" w:rsidRDefault="00852054" w:rsidP="00DF30A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E33DE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0A811342" w14:textId="77777777" w:rsidR="00852054" w:rsidRPr="002E33DE" w:rsidRDefault="00852054" w:rsidP="0085205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59D287D" w14:textId="77777777" w:rsidR="00852054" w:rsidRPr="002E33DE" w:rsidRDefault="00852054" w:rsidP="00852054">
      <w:pPr>
        <w:rPr>
          <w:rFonts w:ascii="TH SarabunIT๙" w:hAnsi="TH SarabunIT๙" w:cs="TH SarabunIT๙"/>
          <w:sz w:val="32"/>
          <w:szCs w:val="32"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2E33D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7926E74C" w14:textId="140D5FC4" w:rsidR="00852054" w:rsidRPr="002E33DE" w:rsidRDefault="00852054" w:rsidP="00852054">
      <w:pPr>
        <w:rPr>
          <w:rFonts w:ascii="TH SarabunIT๙" w:hAnsi="TH SarabunIT๙" w:cs="TH SarabunIT๙"/>
          <w:sz w:val="32"/>
          <w:szCs w:val="32"/>
          <w:cs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="00DF30A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E33DE">
        <w:rPr>
          <w:rFonts w:ascii="TH SarabunIT๙" w:hAnsi="TH SarabunIT๙" w:cs="TH SarabunIT๙"/>
          <w:sz w:val="32"/>
          <w:szCs w:val="32"/>
          <w:cs/>
        </w:rPr>
        <w:t xml:space="preserve"> (นางสาววิริยาพร  จงเทพ)</w:t>
      </w:r>
    </w:p>
    <w:p w14:paraId="64844F09" w14:textId="77777777" w:rsidR="00852054" w:rsidRDefault="00852054" w:rsidP="00852054">
      <w:pPr>
        <w:rPr>
          <w:rFonts w:ascii="TH SarabunIT๙" w:hAnsi="TH SarabunIT๙" w:cs="TH SarabunIT๙"/>
          <w:sz w:val="32"/>
          <w:szCs w:val="32"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  <w:t>ตำแหน่ง ครู วิทยฐานะครูชำนาญการ</w:t>
      </w:r>
      <w:r w:rsidR="00F0323C">
        <w:rPr>
          <w:rFonts w:ascii="TH SarabunIT๙" w:hAnsi="TH SarabunIT๙" w:cs="TH SarabunIT๙" w:hint="cs"/>
          <w:sz w:val="32"/>
          <w:szCs w:val="32"/>
          <w:cs/>
        </w:rPr>
        <w:t>พิเศษ</w:t>
      </w:r>
    </w:p>
    <w:p w14:paraId="3D5CFA15" w14:textId="77777777" w:rsidR="00DF30A1" w:rsidRPr="002E33DE" w:rsidRDefault="00DF30A1" w:rsidP="00852054">
      <w:pPr>
        <w:rPr>
          <w:rFonts w:ascii="TH SarabunIT๙" w:hAnsi="TH SarabunIT๙" w:cs="TH SarabunIT๙"/>
          <w:sz w:val="32"/>
          <w:szCs w:val="32"/>
          <w:cs/>
        </w:rPr>
      </w:pPr>
    </w:p>
    <w:p w14:paraId="42D8F2FF" w14:textId="44E0DC26" w:rsidR="00852054" w:rsidRPr="002E33DE" w:rsidRDefault="00852054" w:rsidP="00852054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E33DE">
        <w:rPr>
          <w:rFonts w:ascii="TH SarabunIT๙" w:hAnsi="TH SarabunIT๙" w:cs="TH SarabunIT๙"/>
          <w:b/>
          <w:bCs/>
          <w:sz w:val="32"/>
          <w:szCs w:val="32"/>
          <w:cs/>
        </w:rPr>
        <w:t>15. ผู้</w:t>
      </w:r>
      <w:r w:rsidR="0087398B">
        <w:rPr>
          <w:rFonts w:ascii="TH SarabunIT๙" w:hAnsi="TH SarabunIT๙" w:cs="TH SarabunIT๙" w:hint="cs"/>
          <w:b/>
          <w:bCs/>
          <w:sz w:val="32"/>
          <w:szCs w:val="32"/>
          <w:cs/>
        </w:rPr>
        <w:t>เห็นชอบ</w:t>
      </w:r>
      <w:r w:rsidRPr="002E33D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7EEFB9A" w14:textId="77777777" w:rsidR="00852054" w:rsidRPr="002E33DE" w:rsidRDefault="00852054" w:rsidP="0085205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8897D06" w14:textId="77777777" w:rsidR="00852054" w:rsidRPr="002E33DE" w:rsidRDefault="00852054" w:rsidP="00852054">
      <w:pPr>
        <w:rPr>
          <w:rFonts w:ascii="TH SarabunIT๙" w:hAnsi="TH SarabunIT๙" w:cs="TH SarabunIT๙"/>
          <w:sz w:val="32"/>
          <w:szCs w:val="32"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</w:p>
    <w:p w14:paraId="5D8E2306" w14:textId="787A7ED5" w:rsidR="00852054" w:rsidRPr="002E33DE" w:rsidRDefault="00852054" w:rsidP="00852054">
      <w:pPr>
        <w:rPr>
          <w:rFonts w:ascii="TH SarabunIT๙" w:hAnsi="TH SarabunIT๙" w:cs="TH SarabunIT๙"/>
          <w:sz w:val="32"/>
          <w:szCs w:val="32"/>
          <w:cs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="00DF30A1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E33DE">
        <w:rPr>
          <w:rFonts w:ascii="TH SarabunIT๙" w:hAnsi="TH SarabunIT๙" w:cs="TH SarabunIT๙"/>
          <w:sz w:val="32"/>
          <w:szCs w:val="32"/>
          <w:cs/>
        </w:rPr>
        <w:t>(นางสาว</w:t>
      </w:r>
      <w:proofErr w:type="spellStart"/>
      <w:r w:rsidRPr="002E33DE">
        <w:rPr>
          <w:rFonts w:ascii="TH SarabunIT๙" w:hAnsi="TH SarabunIT๙" w:cs="TH SarabunIT๙"/>
          <w:sz w:val="32"/>
          <w:szCs w:val="32"/>
          <w:cs/>
        </w:rPr>
        <w:t>รั</w:t>
      </w:r>
      <w:proofErr w:type="spellEnd"/>
      <w:r w:rsidRPr="002E33DE">
        <w:rPr>
          <w:rFonts w:ascii="TH SarabunIT๙" w:hAnsi="TH SarabunIT๙" w:cs="TH SarabunIT๙"/>
          <w:sz w:val="32"/>
          <w:szCs w:val="32"/>
          <w:cs/>
        </w:rPr>
        <w:t>ศม</w:t>
      </w:r>
      <w:proofErr w:type="spellStart"/>
      <w:r w:rsidRPr="002E33DE">
        <w:rPr>
          <w:rFonts w:ascii="TH SarabunIT๙" w:hAnsi="TH SarabunIT๙" w:cs="TH SarabunIT๙"/>
          <w:sz w:val="32"/>
          <w:szCs w:val="32"/>
          <w:cs/>
        </w:rPr>
        <w:t>์ชญา</w:t>
      </w:r>
      <w:proofErr w:type="spellEnd"/>
      <w:r w:rsidRPr="002E33DE">
        <w:rPr>
          <w:rFonts w:ascii="TH SarabunIT๙" w:hAnsi="TH SarabunIT๙" w:cs="TH SarabunIT๙"/>
          <w:sz w:val="32"/>
          <w:szCs w:val="32"/>
          <w:cs/>
        </w:rPr>
        <w:t>ณ์  แก้วอุดร)</w:t>
      </w:r>
    </w:p>
    <w:p w14:paraId="30E280D6" w14:textId="767680E5" w:rsidR="00852054" w:rsidRPr="002E33DE" w:rsidRDefault="00852054" w:rsidP="00852054">
      <w:pPr>
        <w:rPr>
          <w:rFonts w:ascii="TH SarabunIT๙" w:hAnsi="TH SarabunIT๙" w:cs="TH SarabunIT๙"/>
          <w:sz w:val="32"/>
          <w:szCs w:val="32"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  <w:t>ตำแหน่ง ผู้ช่วยผู้อำนวยการฝ่ายส่งเสริมและบริการ</w:t>
      </w:r>
    </w:p>
    <w:p w14:paraId="342A6E16" w14:textId="77777777" w:rsidR="00852054" w:rsidRPr="002E33DE" w:rsidRDefault="00852054" w:rsidP="00852054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ACE0C8B" w14:textId="6E964E6D" w:rsidR="00852054" w:rsidRPr="002E33DE" w:rsidRDefault="00852054" w:rsidP="00852054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2E33DE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87398B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2E33DE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2DC4266F" w14:textId="77777777" w:rsidR="00852054" w:rsidRPr="002E33DE" w:rsidRDefault="00852054" w:rsidP="00852054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6DB14565" w14:textId="77777777" w:rsidR="00852054" w:rsidRPr="002E33DE" w:rsidRDefault="00852054" w:rsidP="00852054">
      <w:pPr>
        <w:rPr>
          <w:rFonts w:ascii="TH SarabunIT๙" w:hAnsi="TH SarabunIT๙" w:cs="TH SarabunIT๙"/>
          <w:sz w:val="32"/>
          <w:szCs w:val="32"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2E33DE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14:paraId="44C01B51" w14:textId="69008C1B" w:rsidR="00852054" w:rsidRPr="002E33DE" w:rsidRDefault="00852054" w:rsidP="00852054">
      <w:pPr>
        <w:rPr>
          <w:rFonts w:ascii="TH SarabunIT๙" w:hAnsi="TH SarabunIT๙" w:cs="TH SarabunIT๙"/>
          <w:sz w:val="32"/>
          <w:szCs w:val="32"/>
          <w:cs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Pr="002E33DE">
        <w:rPr>
          <w:rFonts w:ascii="TH SarabunIT๙" w:hAnsi="TH SarabunIT๙" w:cs="TH SarabunIT๙"/>
          <w:sz w:val="32"/>
          <w:szCs w:val="32"/>
          <w:cs/>
        </w:rPr>
        <w:tab/>
      </w:r>
      <w:r w:rsidR="00DF30A1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2E33DE">
        <w:rPr>
          <w:rFonts w:ascii="TH SarabunIT๙" w:hAnsi="TH SarabunIT๙" w:cs="TH SarabunIT๙"/>
          <w:sz w:val="32"/>
          <w:szCs w:val="32"/>
          <w:cs/>
        </w:rPr>
        <w:t xml:space="preserve"> (นาง</w:t>
      </w:r>
      <w:proofErr w:type="spellStart"/>
      <w:r w:rsidRPr="002E33DE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2E33DE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18E4D45C" w14:textId="77777777" w:rsidR="00852054" w:rsidRPr="002E33DE" w:rsidRDefault="00852054" w:rsidP="00852054">
      <w:pPr>
        <w:ind w:left="2880"/>
        <w:rPr>
          <w:rFonts w:ascii="TH SarabunIT๙" w:hAnsi="TH SarabunIT๙" w:cs="TH SarabunIT๙"/>
          <w:sz w:val="32"/>
          <w:szCs w:val="32"/>
        </w:rPr>
      </w:pPr>
      <w:r w:rsidRPr="002E33DE">
        <w:rPr>
          <w:rFonts w:ascii="TH SarabunIT๙" w:hAnsi="TH SarabunIT๙" w:cs="TH SarabunIT๙"/>
          <w:sz w:val="32"/>
          <w:szCs w:val="32"/>
          <w:cs/>
        </w:rPr>
        <w:tab/>
        <w:t>ตำแหน่ง ผู้อำนวยการสถานศึกษาโรงเรียนวัดประชานิมิตร</w:t>
      </w:r>
    </w:p>
    <w:p w14:paraId="1DB39069" w14:textId="77777777" w:rsidR="00852054" w:rsidRPr="002E33DE" w:rsidRDefault="00852054" w:rsidP="008520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E33DE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</w:p>
    <w:p w14:paraId="0CB7CE76" w14:textId="77777777" w:rsidR="00852054" w:rsidRPr="002E33DE" w:rsidRDefault="00852054" w:rsidP="008520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2782ED5" w14:textId="77777777" w:rsidR="00852054" w:rsidRPr="002E33DE" w:rsidRDefault="00852054" w:rsidP="008520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78E89C9" w14:textId="77777777" w:rsidR="00A67ED3" w:rsidRPr="002E33DE" w:rsidRDefault="00E52118">
      <w:pPr>
        <w:jc w:val="center"/>
        <w:rPr>
          <w:rFonts w:ascii="TH SarabunIT๙" w:eastAsia="Sarabun" w:hAnsi="TH SarabunIT๙" w:cs="TH SarabunIT๙"/>
          <w:b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  </w:t>
      </w: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Pr="002E33DE">
        <w:rPr>
          <w:rFonts w:ascii="TH SarabunIT๙" w:eastAsia="Sarabun" w:hAnsi="TH SarabunIT๙" w:cs="TH SarabunIT๙"/>
          <w:b/>
          <w:sz w:val="32"/>
          <w:szCs w:val="32"/>
        </w:rPr>
        <w:t>1</w:t>
      </w:r>
    </w:p>
    <w:p w14:paraId="6248E379" w14:textId="50A29AF0" w:rsidR="00A67ED3" w:rsidRDefault="00E52118">
      <w:pPr>
        <w:jc w:val="center"/>
        <w:rPr>
          <w:rFonts w:ascii="TH SarabunIT๙" w:eastAsia="Sarabun" w:hAnsi="TH SarabunIT๙" w:cs="TH SarabunIT๙"/>
          <w:sz w:val="32"/>
          <w:szCs w:val="32"/>
        </w:rPr>
      </w:pPr>
      <w:r w:rsidRPr="002E33DE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รายละเอียดค่าใช้จ่ายงาน</w:t>
      </w:r>
      <w:r w:rsidRPr="00DF30A1">
        <w:rPr>
          <w:rFonts w:ascii="TH SarabunIT๙" w:eastAsia="Sarabun" w:hAnsi="TH SarabunIT๙" w:cs="TH SarabunIT๙"/>
          <w:sz w:val="32"/>
          <w:szCs w:val="32"/>
          <w:cs/>
        </w:rPr>
        <w:t>ประชาสัมพันธ์</w:t>
      </w:r>
      <w:r w:rsidR="00DF30A1" w:rsidRPr="00DF30A1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="00DF30A1" w:rsidRPr="00DF30A1">
        <w:rPr>
          <w:rFonts w:ascii="TH SarabunIT๙" w:eastAsia="Sarabun" w:hAnsi="TH SarabunIT๙" w:cs="TH SarabunIT๙" w:hint="cs"/>
          <w:sz w:val="32"/>
          <w:szCs w:val="32"/>
          <w:cs/>
        </w:rPr>
        <w:t xml:space="preserve">กิจกรรม </w:t>
      </w:r>
      <w:r w:rsidR="00DF30A1" w:rsidRPr="00DF30A1">
        <w:rPr>
          <w:rFonts w:ascii="TH SarabunIT๙" w:eastAsia="Sarabun" w:hAnsi="TH SarabunIT๙" w:cs="TH SarabunIT๙"/>
          <w:sz w:val="32"/>
          <w:szCs w:val="32"/>
          <w:cs/>
        </w:rPr>
        <w:t>จัดทำป้ายประชาสัมพันธ์กิจกรรม</w:t>
      </w:r>
    </w:p>
    <w:p w14:paraId="417AD32C" w14:textId="77777777" w:rsidR="00DF30A1" w:rsidRPr="00DF30A1" w:rsidRDefault="00DF30A1">
      <w:pPr>
        <w:jc w:val="center"/>
        <w:rPr>
          <w:rFonts w:ascii="TH SarabunIT๙" w:eastAsia="Sarabun" w:hAnsi="TH SarabunIT๙" w:cs="TH SarabunIT๙"/>
          <w:sz w:val="32"/>
          <w:szCs w:val="32"/>
          <w:cs/>
        </w:rPr>
      </w:pPr>
    </w:p>
    <w:tbl>
      <w:tblPr>
        <w:tblStyle w:val="af3"/>
        <w:tblW w:w="9500" w:type="dxa"/>
        <w:tblInd w:w="-20" w:type="dxa"/>
        <w:tblLayout w:type="fixed"/>
        <w:tblLook w:val="0400" w:firstRow="0" w:lastRow="0" w:firstColumn="0" w:lastColumn="0" w:noHBand="0" w:noVBand="1"/>
      </w:tblPr>
      <w:tblGrid>
        <w:gridCol w:w="561"/>
        <w:gridCol w:w="2980"/>
        <w:gridCol w:w="989"/>
        <w:gridCol w:w="851"/>
        <w:gridCol w:w="1843"/>
        <w:gridCol w:w="987"/>
        <w:gridCol w:w="14"/>
        <w:gridCol w:w="1261"/>
        <w:gridCol w:w="14"/>
      </w:tblGrid>
      <w:tr w:rsidR="00A67ED3" w:rsidRPr="002E33DE" w14:paraId="09A26A4C" w14:textId="77777777" w:rsidTr="00684F3B">
        <w:trPr>
          <w:gridAfter w:val="1"/>
          <w:wAfter w:w="14" w:type="dxa"/>
          <w:trHeight w:val="38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4B71AD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54AFB8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E616AF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01268A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307CB6" w14:textId="1B1533E4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 มาตรฐาน</w:t>
            </w: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="00853552"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ที่เคยซื้อ</w:t>
            </w:r>
            <w:r w:rsidR="0087398B">
              <w:rPr>
                <w:rFonts w:ascii="TH SarabunIT๙" w:eastAsia="Sarabun" w:hAnsi="TH SarabunIT๙" w:cs="TH SarabunIT๙" w:hint="cs"/>
                <w:b/>
                <w:bCs/>
                <w:sz w:val="32"/>
                <w:szCs w:val="32"/>
                <w:cs/>
              </w:rPr>
              <w:t>ห</w:t>
            </w: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ลังสุดใน</w:t>
            </w:r>
            <w:r w:rsidR="009E76A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2 </w:t>
            </w: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2D2045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  <w:r w:rsidRPr="002E33DE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3BBBDA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4F505C" w:rsidRPr="002E33DE" w14:paraId="1E14843D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9FC1" w14:textId="1B0FED84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8728" w14:textId="1DD6C3ED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จัดทำป้ายไวนิล ขนาด 1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</w:rPr>
              <w:t>x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2 เมตร1 ป้ายมี 2 ตารางเมตร ราคา 300 บาท/ป้าย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CD6A" w14:textId="1FDC473E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4B13" w14:textId="584CDAEC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037F" w14:textId="5D2AE64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ตารางเมตรละ150 บาท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190C" w14:textId="5CFFC8C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A938" w14:textId="66DABCE1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13,200</w:t>
            </w:r>
          </w:p>
        </w:tc>
      </w:tr>
      <w:tr w:rsidR="004F505C" w:rsidRPr="002E33DE" w14:paraId="6B1A7A20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E929" w14:textId="68147D50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8AEE" w14:textId="42A820EE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จัดทำป้ายไวนิล ขนาด 3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</w:rPr>
              <w:t>x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6 เมตร 1 ป้ายมี 18 ตารางเมตร ราคา 2700 บาท/ป้าย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BFC6" w14:textId="037600B8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FDC0" w14:textId="49BBBE5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7B1A" w14:textId="0B759CA5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ตารางเมตรละ150 บาท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71CE" w14:textId="3BE5C0E0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2,700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D21D" w14:textId="416B5785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59,400</w:t>
            </w:r>
          </w:p>
        </w:tc>
      </w:tr>
      <w:tr w:rsidR="004F505C" w:rsidRPr="002E33DE" w14:paraId="6D8751C5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046D" w14:textId="58D1CB5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AB88" w14:textId="624164E4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</w:rPr>
              <w:t>A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4 70 แกรม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4378" w14:textId="0145C409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1BE0" w14:textId="40592125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2C94" w14:textId="1EA62F9F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F930" w14:textId="3A5B70BD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94F6" w14:textId="7A655D2B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520</w:t>
            </w:r>
          </w:p>
        </w:tc>
      </w:tr>
      <w:tr w:rsidR="004F505C" w:rsidRPr="002E33DE" w14:paraId="036FACA0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D971" w14:textId="2389E1B3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AD07" w14:textId="68B2D28A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กระดาษ โฟโต้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</w:rPr>
              <w:t xml:space="preserve">A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4 120 แกรม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B74" w14:textId="5CCBD639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46AD" w14:textId="25EFB6AF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623E8" w14:textId="4D59335C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294" w14:textId="08C333BE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338E" w14:textId="20C08496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800</w:t>
            </w:r>
          </w:p>
        </w:tc>
      </w:tr>
      <w:tr w:rsidR="004F505C" w:rsidRPr="002E33DE" w14:paraId="2B02F04E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2806" w14:textId="7777777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6D55" w14:textId="09170129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จัดทำวารสารประจำเดือน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3929" w14:textId="7777777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A738" w14:textId="7777777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FA90" w14:textId="7777777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63BF" w14:textId="7777777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4C90" w14:textId="7777777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1,155</w:t>
            </w:r>
          </w:p>
        </w:tc>
      </w:tr>
      <w:tr w:rsidR="004F505C" w:rsidRPr="002E33DE" w14:paraId="76E25EB3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9875" w14:textId="19A55CA3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9C38" w14:textId="5710E95E" w:rsidR="004F505C" w:rsidRPr="002E33DE" w:rsidRDefault="004F505C" w:rsidP="004F505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สายคล้องพร้อมบัตรประชาสัมพันธ์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D068" w14:textId="23C9F3B0" w:rsidR="004F505C" w:rsidRPr="002E33DE" w:rsidRDefault="004F505C" w:rsidP="004F5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0B3D" w14:textId="44B29F32" w:rsidR="004F505C" w:rsidRPr="002E33DE" w:rsidRDefault="004F505C" w:rsidP="004F505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D464" w14:textId="6836BA9E" w:rsidR="004F505C" w:rsidRPr="002E33DE" w:rsidRDefault="004F505C" w:rsidP="004F5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C0C4" w14:textId="67919E15" w:rsidR="004F505C" w:rsidRPr="002E33DE" w:rsidRDefault="004F505C" w:rsidP="004F5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0122" w14:textId="097AC7F4" w:rsidR="004F505C" w:rsidRPr="002E33DE" w:rsidRDefault="004F505C" w:rsidP="004F505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1,100</w:t>
            </w:r>
          </w:p>
        </w:tc>
      </w:tr>
      <w:tr w:rsidR="004F505C" w:rsidRPr="002E33DE" w14:paraId="6DCF6300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E1DA" w14:textId="5AA28C1B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4687" w14:textId="11B5C9CF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ไมค์โครโฟน พร้อมสาย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9D2F" w14:textId="09B23BF5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DC88" w14:textId="091497F2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19AE" w14:textId="3EFE4EF3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24F7" w14:textId="304265C0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0234" w14:textId="65FF7708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2400</w:t>
            </w:r>
          </w:p>
        </w:tc>
      </w:tr>
      <w:tr w:rsidR="004F505C" w:rsidRPr="002E33DE" w14:paraId="712A0AA8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D63C" w14:textId="01F0943B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908B" w14:textId="331758C9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ขาตั้งไมโครโฟน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E8AF" w14:textId="5BA94055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404A" w14:textId="70577EE2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31FF" w14:textId="3FBC8B38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D8AF" w14:textId="0C7F1C0D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6B45" w14:textId="271F24BA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1000</w:t>
            </w:r>
          </w:p>
        </w:tc>
      </w:tr>
      <w:tr w:rsidR="004F505C" w:rsidRPr="002E33DE" w14:paraId="5F7F19F6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D201" w14:textId="13F23781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5DAE" w14:textId="3AD4BC5E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กาวใยสับปะรดขนาด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</w:rPr>
              <w:t xml:space="preserve">¾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DD02" w14:textId="73A5D47B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9F38" w14:textId="05748DED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 ม้วน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0D2B" w14:textId="28E0066F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250E" w14:textId="47E92871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5C49" w14:textId="53FDCD55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315</w:t>
            </w:r>
          </w:p>
        </w:tc>
      </w:tr>
      <w:tr w:rsidR="004F505C" w:rsidRPr="002E33DE" w14:paraId="4B5D5EE8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CA1C" w14:textId="05E970ED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628C" w14:textId="2CF84489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กระดาษทำเกียรติบัตรขอบ 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</w:rPr>
              <w:t>A</w:t>
            </w: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6E8C" w14:textId="3F83F694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DAF6" w14:textId="7D41B293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CAA2" w14:textId="507BFDEA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9CB1" w14:textId="185407E9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0519" w14:textId="693E38B3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220</w:t>
            </w:r>
          </w:p>
        </w:tc>
      </w:tr>
      <w:tr w:rsidR="004F505C" w:rsidRPr="002E33DE" w14:paraId="0EDD8D92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C76A" w14:textId="370F164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253E" w14:textId="3383535E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แฟ้มห่วง 3 นิ้วสีดำ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9F67" w14:textId="436C010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1121" w14:textId="6968C8B2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E93F" w14:textId="30ED52C4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C996" w14:textId="07A9FD7D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6613" w14:textId="66767969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145</w:t>
            </w:r>
          </w:p>
        </w:tc>
      </w:tr>
      <w:tr w:rsidR="004F505C" w:rsidRPr="002E33DE" w14:paraId="66563413" w14:textId="77777777" w:rsidTr="00684F3B">
        <w:trPr>
          <w:gridAfter w:val="1"/>
          <w:wAfter w:w="14" w:type="dxa"/>
          <w:trHeight w:val="22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C306" w14:textId="69033E0E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A4BC" w14:textId="44C74C25" w:rsidR="004F505C" w:rsidRPr="002E33DE" w:rsidRDefault="004F505C" w:rsidP="004F505C">
            <w:pPr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เครื่องเย็บกระดาษ เบอร์ 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74D2" w14:textId="03B134F4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82CB" w14:textId="503BE817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6BCF" w14:textId="2BE6DBDB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914E" w14:textId="0D00C402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484" w14:textId="60F8AB18" w:rsidR="004F505C" w:rsidRPr="002E33DE" w:rsidRDefault="004F505C" w:rsidP="004F505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300</w:t>
            </w:r>
          </w:p>
        </w:tc>
      </w:tr>
      <w:tr w:rsidR="00A67ED3" w:rsidRPr="002E33DE" w14:paraId="5A70E4A9" w14:textId="77777777" w:rsidTr="00684F3B">
        <w:trPr>
          <w:trHeight w:val="113"/>
        </w:trPr>
        <w:tc>
          <w:tcPr>
            <w:tcW w:w="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18989E" w14:textId="77777777" w:rsidR="00A67ED3" w:rsidRPr="002E33DE" w:rsidRDefault="00A67ED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3A577" w14:textId="77777777" w:rsidR="00A67ED3" w:rsidRPr="002E33DE" w:rsidRDefault="00A67ED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F8552" w14:textId="77777777" w:rsidR="00A67ED3" w:rsidRPr="002E33DE" w:rsidRDefault="00A67ED3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A7261" w14:textId="77777777" w:rsidR="00A67ED3" w:rsidRPr="002E33DE" w:rsidRDefault="00A67ED3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14:paraId="1982DA0B" w14:textId="77777777" w:rsidR="00A67ED3" w:rsidRPr="002E33DE" w:rsidRDefault="00E52118">
            <w:pPr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39390" w14:textId="77777777" w:rsidR="00A67ED3" w:rsidRPr="002E33DE" w:rsidRDefault="00167AE4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2E33DE">
              <w:rPr>
                <w:rFonts w:ascii="TH SarabunIT๙" w:eastAsia="Sarabun" w:hAnsi="TH SarabunIT๙" w:cs="TH SarabunIT๙"/>
                <w:sz w:val="32"/>
                <w:szCs w:val="32"/>
              </w:rPr>
              <w:t>80,000</w:t>
            </w:r>
          </w:p>
        </w:tc>
      </w:tr>
    </w:tbl>
    <w:p w14:paraId="38011012" w14:textId="77777777" w:rsidR="00A67ED3" w:rsidRPr="002E33DE" w:rsidRDefault="00A67ED3">
      <w:pPr>
        <w:ind w:left="2880"/>
        <w:rPr>
          <w:rFonts w:ascii="TH SarabunIT๙" w:eastAsia="Sarabun" w:hAnsi="TH SarabunIT๙" w:cs="TH SarabunIT๙"/>
          <w:color w:val="FF0000"/>
          <w:sz w:val="32"/>
          <w:szCs w:val="32"/>
        </w:rPr>
      </w:pPr>
    </w:p>
    <w:p w14:paraId="1BD252DD" w14:textId="77777777" w:rsidR="00A67ED3" w:rsidRPr="009E76A5" w:rsidRDefault="009E76A5" w:rsidP="009E76A5">
      <w:pPr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</w:rPr>
      </w:pPr>
      <w:r w:rsidRPr="009E76A5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***</w:t>
      </w:r>
      <w:r w:rsidRPr="009E76A5"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>ทุกรายการสามารถถัวเฉลี</w:t>
      </w:r>
      <w:r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>่</w:t>
      </w:r>
      <w:r w:rsidRPr="009E76A5"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>ยจ่ายได้</w:t>
      </w:r>
      <w:r w:rsidRPr="009E76A5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***</w:t>
      </w:r>
    </w:p>
    <w:p w14:paraId="6EC1B755" w14:textId="77777777" w:rsidR="00A67ED3" w:rsidRPr="002E33DE" w:rsidRDefault="00A67ED3">
      <w:pPr>
        <w:ind w:left="2880"/>
        <w:rPr>
          <w:rFonts w:ascii="TH SarabunIT๙" w:eastAsia="Sarabun" w:hAnsi="TH SarabunIT๙" w:cs="TH SarabunIT๙"/>
          <w:sz w:val="32"/>
          <w:szCs w:val="32"/>
        </w:rPr>
      </w:pPr>
    </w:p>
    <w:p w14:paraId="18A329EC" w14:textId="77777777" w:rsidR="00A67ED3" w:rsidRPr="002E33DE" w:rsidRDefault="00A67ED3">
      <w:pPr>
        <w:ind w:left="2880"/>
        <w:rPr>
          <w:rFonts w:ascii="TH SarabunIT๙" w:eastAsia="Sarabun" w:hAnsi="TH SarabunIT๙" w:cs="TH SarabunIT๙"/>
          <w:sz w:val="32"/>
          <w:szCs w:val="32"/>
        </w:rPr>
      </w:pPr>
    </w:p>
    <w:p w14:paraId="468C07E5" w14:textId="77777777" w:rsidR="00A67ED3" w:rsidRPr="002E33DE" w:rsidRDefault="00A67ED3">
      <w:pPr>
        <w:ind w:left="2880"/>
        <w:rPr>
          <w:rFonts w:ascii="TH SarabunIT๙" w:eastAsia="Sarabun" w:hAnsi="TH SarabunIT๙" w:cs="TH SarabunIT๙"/>
          <w:sz w:val="32"/>
          <w:szCs w:val="32"/>
        </w:rPr>
      </w:pPr>
    </w:p>
    <w:p w14:paraId="0517A8C6" w14:textId="77777777" w:rsidR="00A67ED3" w:rsidRPr="002E33DE" w:rsidRDefault="00A67ED3">
      <w:pPr>
        <w:ind w:left="2880"/>
        <w:rPr>
          <w:rFonts w:ascii="TH SarabunIT๙" w:eastAsia="Sarabun" w:hAnsi="TH SarabunIT๙" w:cs="TH SarabunIT๙"/>
          <w:sz w:val="32"/>
          <w:szCs w:val="32"/>
        </w:rPr>
      </w:pPr>
    </w:p>
    <w:p w14:paraId="77B25977" w14:textId="77777777" w:rsidR="00A67ED3" w:rsidRPr="002E33DE" w:rsidRDefault="00A67ED3">
      <w:pPr>
        <w:ind w:left="2880"/>
        <w:rPr>
          <w:rFonts w:ascii="TH SarabunIT๙" w:eastAsia="Sarabun" w:hAnsi="TH SarabunIT๙" w:cs="TH SarabunIT๙"/>
          <w:sz w:val="32"/>
          <w:szCs w:val="32"/>
          <w:cs/>
        </w:rPr>
      </w:pPr>
    </w:p>
    <w:p w14:paraId="30B917F9" w14:textId="77777777" w:rsidR="00A67ED3" w:rsidRPr="002E33DE" w:rsidRDefault="00A67ED3">
      <w:pPr>
        <w:rPr>
          <w:rFonts w:ascii="TH SarabunIT๙" w:eastAsia="Sarabun" w:hAnsi="TH SarabunIT๙" w:cs="TH SarabunIT๙"/>
          <w:sz w:val="32"/>
          <w:szCs w:val="32"/>
        </w:rPr>
        <w:sectPr w:rsidR="00A67ED3" w:rsidRPr="002E33DE">
          <w:headerReference w:type="even" r:id="rId8"/>
          <w:headerReference w:type="default" r:id="rId9"/>
          <w:pgSz w:w="11906" w:h="16838"/>
          <w:pgMar w:top="1418" w:right="1077" w:bottom="1418" w:left="1701" w:header="709" w:footer="709" w:gutter="0"/>
          <w:pgNumType w:start="78"/>
          <w:cols w:space="720"/>
        </w:sectPr>
      </w:pPr>
    </w:p>
    <w:p w14:paraId="0C181D3E" w14:textId="77777777" w:rsidR="00A67ED3" w:rsidRPr="002E33DE" w:rsidRDefault="00A67ED3" w:rsidP="0087398B">
      <w:pPr>
        <w:rPr>
          <w:rFonts w:ascii="TH SarabunIT๙" w:eastAsia="Sarabun" w:hAnsi="TH SarabunIT๙" w:cs="TH SarabunIT๙"/>
          <w:sz w:val="32"/>
          <w:szCs w:val="32"/>
        </w:rPr>
      </w:pPr>
    </w:p>
    <w:sectPr w:rsidR="00A67ED3" w:rsidRPr="002E33DE">
      <w:pgSz w:w="16838" w:h="11906" w:orient="landscape"/>
      <w:pgMar w:top="1469" w:right="1440" w:bottom="1797" w:left="1440" w:header="709" w:footer="709" w:gutter="0"/>
      <w:pgNumType w:start="7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29FA2" w14:textId="77777777" w:rsidR="00283D99" w:rsidRDefault="00283D99">
      <w:r>
        <w:separator/>
      </w:r>
    </w:p>
  </w:endnote>
  <w:endnote w:type="continuationSeparator" w:id="0">
    <w:p w14:paraId="37F004D4" w14:textId="77777777" w:rsidR="00283D99" w:rsidRDefault="00283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E3748" w14:textId="77777777" w:rsidR="00283D99" w:rsidRDefault="00283D99">
      <w:r>
        <w:separator/>
      </w:r>
    </w:p>
  </w:footnote>
  <w:footnote w:type="continuationSeparator" w:id="0">
    <w:p w14:paraId="6653F93A" w14:textId="77777777" w:rsidR="00283D99" w:rsidRDefault="00283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5915" w14:textId="77777777" w:rsidR="00A67ED3" w:rsidRDefault="00E5211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Cordia New" w:eastAsia="Cordia New" w:hAnsi="Cordia New" w:cs="Cordia New"/>
        <w:color w:val="000000"/>
        <w:sz w:val="28"/>
      </w:rPr>
    </w:pPr>
    <w:r>
      <w:rPr>
        <w:rFonts w:ascii="Cordia New" w:eastAsia="Cordia New" w:hAnsi="Cordia New" w:cs="Cordia New"/>
        <w:color w:val="000000"/>
        <w:sz w:val="28"/>
      </w:rPr>
      <w:fldChar w:fldCharType="begin"/>
    </w:r>
    <w:r>
      <w:rPr>
        <w:rFonts w:ascii="Cordia New" w:eastAsia="Cordia New" w:hAnsi="Cordia New" w:cs="Cordia New"/>
        <w:color w:val="000000"/>
        <w:sz w:val="28"/>
      </w:rPr>
      <w:instrText>PAGE</w:instrText>
    </w:r>
    <w:r>
      <w:rPr>
        <w:rFonts w:ascii="Cordia New" w:eastAsia="Cordia New" w:hAnsi="Cordia New" w:cs="Cordia New"/>
        <w:color w:val="000000"/>
        <w:sz w:val="28"/>
      </w:rPr>
      <w:fldChar w:fldCharType="end"/>
    </w:r>
  </w:p>
  <w:p w14:paraId="785E4554" w14:textId="77777777" w:rsidR="00A67ED3" w:rsidRDefault="00A67ED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rFonts w:ascii="Cordia New" w:eastAsia="Cordia New" w:hAnsi="Cordia New" w:cs="Cordia New"/>
        <w:color w:val="000000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9E92D" w14:textId="77777777" w:rsidR="00A67ED3" w:rsidRDefault="00A67ED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rFonts w:ascii="Cordia New" w:eastAsia="Cordia New" w:hAnsi="Cordia New" w:cs="Cordia New"/>
        <w:color w:val="000000"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7ED3"/>
    <w:rsid w:val="00034B54"/>
    <w:rsid w:val="00076808"/>
    <w:rsid w:val="00082714"/>
    <w:rsid w:val="000A2037"/>
    <w:rsid w:val="00130C97"/>
    <w:rsid w:val="00167AE4"/>
    <w:rsid w:val="00224A59"/>
    <w:rsid w:val="00283D99"/>
    <w:rsid w:val="002E33DE"/>
    <w:rsid w:val="002F1728"/>
    <w:rsid w:val="0034458A"/>
    <w:rsid w:val="00357FF7"/>
    <w:rsid w:val="0036340F"/>
    <w:rsid w:val="00404CE1"/>
    <w:rsid w:val="00461B62"/>
    <w:rsid w:val="00474544"/>
    <w:rsid w:val="004B01B5"/>
    <w:rsid w:val="004F505C"/>
    <w:rsid w:val="005602AD"/>
    <w:rsid w:val="00580043"/>
    <w:rsid w:val="005B1488"/>
    <w:rsid w:val="00647253"/>
    <w:rsid w:val="006666DC"/>
    <w:rsid w:val="00684F3B"/>
    <w:rsid w:val="00695D34"/>
    <w:rsid w:val="006F694A"/>
    <w:rsid w:val="0074757D"/>
    <w:rsid w:val="00777C07"/>
    <w:rsid w:val="00792B23"/>
    <w:rsid w:val="00852054"/>
    <w:rsid w:val="00853552"/>
    <w:rsid w:val="0087398B"/>
    <w:rsid w:val="00896DFB"/>
    <w:rsid w:val="009838EE"/>
    <w:rsid w:val="009D795C"/>
    <w:rsid w:val="009E76A5"/>
    <w:rsid w:val="009E7A3F"/>
    <w:rsid w:val="00A67ED3"/>
    <w:rsid w:val="00AC63E9"/>
    <w:rsid w:val="00B65518"/>
    <w:rsid w:val="00B66EA5"/>
    <w:rsid w:val="00BA48CC"/>
    <w:rsid w:val="00BD5112"/>
    <w:rsid w:val="00C4610A"/>
    <w:rsid w:val="00C55BB2"/>
    <w:rsid w:val="00CF3BF8"/>
    <w:rsid w:val="00D02704"/>
    <w:rsid w:val="00D478C8"/>
    <w:rsid w:val="00D625A0"/>
    <w:rsid w:val="00D85EB6"/>
    <w:rsid w:val="00D86ED5"/>
    <w:rsid w:val="00DA430C"/>
    <w:rsid w:val="00DA7C4F"/>
    <w:rsid w:val="00DB7EF6"/>
    <w:rsid w:val="00DE2D87"/>
    <w:rsid w:val="00DF30A1"/>
    <w:rsid w:val="00DF4FC4"/>
    <w:rsid w:val="00E25108"/>
    <w:rsid w:val="00E52118"/>
    <w:rsid w:val="00E81EA5"/>
    <w:rsid w:val="00E95D49"/>
    <w:rsid w:val="00EC00B9"/>
    <w:rsid w:val="00F0323C"/>
    <w:rsid w:val="00F10F6E"/>
    <w:rsid w:val="00F15820"/>
    <w:rsid w:val="00F52EA2"/>
    <w:rsid w:val="00F623F4"/>
    <w:rsid w:val="00FA354C"/>
    <w:rsid w:val="00FE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2769E"/>
  <w15:docId w15:val="{E4D8FD72-EFB0-4C51-A564-FBEAC0372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F67"/>
    <w:rPr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4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5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7">
    <w:name w:val="page number"/>
    <w:basedOn w:val="a0"/>
    <w:rsid w:val="00257B21"/>
  </w:style>
  <w:style w:type="paragraph" w:styleId="a8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9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6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AVCUNC3emWZLseWz0qsJtbpn0g==">CgMxLjAyCGguZ2pkZ3hzOAByITFoT1lSWmdTR0hBbTdFSjFpUkZNR0JLQXR2ZjhEWl90bw==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AE38824-E8B8-4AAB-8076-F91AC2DD5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5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วิชา นอก</cp:lastModifiedBy>
  <cp:revision>24</cp:revision>
  <cp:lastPrinted>2025-12-09T07:59:00Z</cp:lastPrinted>
  <dcterms:created xsi:type="dcterms:W3CDTF">2024-09-15T04:17:00Z</dcterms:created>
  <dcterms:modified xsi:type="dcterms:W3CDTF">2025-12-09T08:00:00Z</dcterms:modified>
</cp:coreProperties>
</file>